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94" w:rsidRPr="00664BC7" w:rsidRDefault="00795E94" w:rsidP="00795E94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</w:rPr>
      </w:pPr>
      <w:r w:rsidRPr="00664BC7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</w:rPr>
        <w:t>Профстандарт: 16.018</w:t>
      </w:r>
    </w:p>
    <w:p w:rsidR="00795E94" w:rsidRDefault="00795E94" w:rsidP="00795E9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</w:rPr>
      </w:pPr>
      <w:r w:rsidRPr="00664BC7">
        <w:rPr>
          <w:rFonts w:ascii="Verdana" w:eastAsia="Times New Roman" w:hAnsi="Verdana" w:cs="Times New Roman"/>
          <w:b/>
          <w:bCs/>
          <w:color w:val="444444"/>
          <w:sz w:val="26"/>
          <w:szCs w:val="26"/>
        </w:rPr>
        <w:t>Специалист по управлению многоквартирными домами</w:t>
      </w:r>
    </w:p>
    <w:p w:rsidR="00795E94" w:rsidRPr="00664BC7" w:rsidRDefault="00795E94" w:rsidP="00795E94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444444"/>
          <w:sz w:val="26"/>
          <w:szCs w:val="26"/>
        </w:rPr>
      </w:pPr>
      <w:r>
        <w:rPr>
          <w:rFonts w:ascii="Verdana" w:eastAsia="Times New Roman" w:hAnsi="Verdana" w:cs="Times New Roman"/>
          <w:bCs/>
          <w:color w:val="444444"/>
          <w:sz w:val="26"/>
          <w:szCs w:val="26"/>
        </w:rPr>
        <w:t>Поиск профстандарта</w:t>
      </w:r>
    </w:p>
    <w:p w:rsidR="00795E94" w:rsidRPr="00664BC7" w:rsidRDefault="00795E94" w:rsidP="00795E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4BC7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795E94" w:rsidRPr="00664BC7" w:rsidRDefault="00795E94" w:rsidP="00795E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64BC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795E94" w:rsidRPr="00664BC7" w:rsidRDefault="00795E94" w:rsidP="00795E94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</w:rPr>
      </w:pPr>
      <w:hyperlink r:id="rId4" w:history="1">
        <w:r w:rsidRPr="00664BC7">
          <w:rPr>
            <w:rFonts w:ascii="Verdana" w:eastAsia="Times New Roman" w:hAnsi="Verdana" w:cs="Times New Roman"/>
            <w:b/>
            <w:bCs/>
            <w:color w:val="939393"/>
            <w:sz w:val="23"/>
            <w:u w:val="single"/>
          </w:rPr>
          <w:t>Код ПС</w:t>
        </w:r>
      </w:hyperlink>
      <w:r>
        <w:rPr>
          <w:rFonts w:ascii="Verdana" w:eastAsia="Times New Roman" w:hAnsi="Verdana" w:cs="Times New Roman"/>
          <w:color w:val="666666"/>
          <w:sz w:val="23"/>
          <w:szCs w:val="23"/>
        </w:rPr>
        <w:t xml:space="preserve"> </w:t>
      </w:r>
      <w:hyperlink r:id="rId5" w:history="1">
        <w:r w:rsidRPr="00664BC7">
          <w:rPr>
            <w:rFonts w:ascii="Verdana" w:eastAsia="Times New Roman" w:hAnsi="Verdana" w:cs="Times New Roman"/>
            <w:b/>
            <w:bCs/>
            <w:color w:val="939393"/>
            <w:sz w:val="23"/>
            <w:u w:val="single"/>
          </w:rPr>
          <w:t>Профессиональные стандарты</w:t>
        </w:r>
      </w:hyperlink>
    </w:p>
    <w:p w:rsidR="00795E94" w:rsidRPr="00664BC7" w:rsidRDefault="00795E94" w:rsidP="00795E94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</w:rPr>
      </w:pPr>
      <w:hyperlink r:id="rId6" w:history="1">
        <w:r w:rsidRPr="00664BC7">
          <w:rPr>
            <w:rFonts w:ascii="Verdana" w:eastAsia="Times New Roman" w:hAnsi="Verdana" w:cs="Times New Roman"/>
            <w:b/>
            <w:bCs/>
            <w:color w:val="939393"/>
            <w:sz w:val="23"/>
            <w:u w:val="single"/>
          </w:rPr>
          <w:t>- 16</w:t>
        </w:r>
      </w:hyperlink>
      <w:r>
        <w:rPr>
          <w:rFonts w:ascii="Verdana" w:eastAsia="Times New Roman" w:hAnsi="Verdana" w:cs="Times New Roman"/>
          <w:color w:val="666666"/>
          <w:sz w:val="23"/>
          <w:szCs w:val="23"/>
        </w:rPr>
        <w:t xml:space="preserve"> </w:t>
      </w:r>
      <w:hyperlink r:id="rId7" w:history="1">
        <w:r w:rsidRPr="00664BC7">
          <w:rPr>
            <w:rFonts w:ascii="Verdana" w:eastAsia="Times New Roman" w:hAnsi="Verdana" w:cs="Times New Roman"/>
            <w:b/>
            <w:bCs/>
            <w:color w:val="939393"/>
            <w:sz w:val="23"/>
            <w:u w:val="single"/>
          </w:rPr>
          <w:t>Строительство и жилищно-коммунальное хозяйство</w:t>
        </w:r>
      </w:hyperlink>
    </w:p>
    <w:p w:rsidR="00795E94" w:rsidRPr="00664BC7" w:rsidRDefault="00795E94" w:rsidP="00795E94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</w:rPr>
      </w:pPr>
      <w:r w:rsidRPr="00664BC7">
        <w:rPr>
          <w:rFonts w:ascii="Verdana" w:eastAsia="Times New Roman" w:hAnsi="Verdana" w:cs="Times New Roman"/>
          <w:b/>
          <w:bCs/>
          <w:color w:val="444444"/>
          <w:sz w:val="26"/>
          <w:szCs w:val="26"/>
        </w:rPr>
        <w:t>16.018</w:t>
      </w:r>
      <w:r>
        <w:rPr>
          <w:rFonts w:ascii="Verdana" w:eastAsia="Times New Roman" w:hAnsi="Verdana" w:cs="Times New Roman"/>
          <w:b/>
          <w:bCs/>
          <w:color w:val="444444"/>
          <w:sz w:val="26"/>
          <w:szCs w:val="26"/>
        </w:rPr>
        <w:t xml:space="preserve"> </w:t>
      </w:r>
      <w:r w:rsidRPr="00664BC7">
        <w:rPr>
          <w:rFonts w:ascii="Verdana" w:eastAsia="Times New Roman" w:hAnsi="Verdana" w:cs="Times New Roman"/>
          <w:b/>
          <w:bCs/>
          <w:color w:val="444444"/>
          <w:sz w:val="26"/>
          <w:szCs w:val="26"/>
        </w:rPr>
        <w:t>Специалист по управлению многоквартирными домами</w:t>
      </w:r>
    </w:p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  <w:lang w:val="en-US"/>
        </w:rPr>
      </w:pPr>
    </w:p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Зарегистрировано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в Министерстве юстиции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Российской Федерации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28 августа 2019 года,</w:t>
      </w:r>
      <w:r>
        <w:rPr>
          <w:rFonts w:ascii="Verdana" w:hAnsi="Verdana"/>
          <w:i/>
          <w:iCs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регистрационный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t xml:space="preserve"> N 55760</w:t>
      </w:r>
    </w:p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2"/>
        <w:spacing w:before="0" w:beforeAutospacing="0" w:after="0" w:afterAutospacing="0"/>
        <w:jc w:val="center"/>
        <w:rPr>
          <w:rFonts w:ascii="Verdana" w:hAnsi="Verdana"/>
          <w:i/>
          <w:iCs/>
          <w:color w:val="444444"/>
          <w:sz w:val="26"/>
          <w:szCs w:val="26"/>
        </w:rPr>
      </w:pPr>
      <w:r>
        <w:rPr>
          <w:rFonts w:ascii="Verdana" w:hAnsi="Verdana"/>
          <w:i/>
          <w:iCs/>
          <w:color w:val="444444"/>
          <w:sz w:val="26"/>
          <w:szCs w:val="26"/>
        </w:rPr>
        <w:t>Профессиональный стандарт "Специалист по управлению многоквартирными домами"</w:t>
      </w:r>
    </w:p>
    <w:p w:rsidR="00795E94" w:rsidRDefault="00795E94" w:rsidP="00795E94">
      <w:pPr>
        <w:jc w:val="right"/>
        <w:rPr>
          <w:rFonts w:ascii="Verdana" w:hAnsi="Verdana"/>
          <w:i/>
          <w:iCs/>
          <w:color w:val="000000"/>
          <w:sz w:val="20"/>
          <w:szCs w:val="20"/>
        </w:rPr>
      </w:pPr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УТВЕРЖДЕН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br/>
        <w:t>приказом Министерства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труда и социальной защиты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Российской Федерации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от 31 июля 2019 года N 538н</w:t>
      </w:r>
    </w:p>
    <w:p w:rsidR="00795E94" w:rsidRDefault="00795E94" w:rsidP="00795E94">
      <w:pPr>
        <w:jc w:val="center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Специалист по управлению многоквартирными домами</w:t>
      </w:r>
    </w:p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32"/>
        <w:gridCol w:w="2973"/>
      </w:tblGrid>
      <w:tr w:rsidR="00795E94" w:rsidTr="008011FF">
        <w:trPr>
          <w:trHeight w:val="15"/>
        </w:trPr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89</w:t>
            </w:r>
          </w:p>
        </w:tc>
      </w:tr>
      <w:tr w:rsidR="00795E94" w:rsidTr="008011FF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3"/>
        <w:spacing w:before="0" w:beforeAutospacing="0" w:after="0" w:afterAutospacing="0"/>
        <w:rPr>
          <w:rFonts w:ascii="Verdana" w:hAnsi="Verdana"/>
          <w:i/>
          <w:iCs/>
          <w:color w:val="444444"/>
          <w:sz w:val="26"/>
          <w:szCs w:val="26"/>
        </w:rPr>
      </w:pPr>
      <w:r>
        <w:rPr>
          <w:rFonts w:ascii="Verdana" w:hAnsi="Verdana"/>
          <w:i/>
          <w:iCs/>
          <w:color w:val="444444"/>
          <w:sz w:val="26"/>
          <w:szCs w:val="26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0"/>
        <w:gridCol w:w="554"/>
        <w:gridCol w:w="3062"/>
        <w:gridCol w:w="1256"/>
        <w:gridCol w:w="753"/>
        <w:gridCol w:w="539"/>
        <w:gridCol w:w="1841"/>
      </w:tblGrid>
      <w:tr w:rsidR="00795E94" w:rsidTr="008011FF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38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868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Управление многоквартирными домами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16.018</w:t>
            </w:r>
          </w:p>
        </w:tc>
      </w:tr>
      <w:tr w:rsidR="00795E94" w:rsidTr="008011FF">
        <w:tc>
          <w:tcPr>
            <w:tcW w:w="868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(наименование вида профессиональной деятельности)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</w:tr>
      <w:tr w:rsidR="00795E94" w:rsidTr="008011FF"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Основная цель вида профессиональной деятельности:</w:t>
            </w:r>
          </w:p>
        </w:tc>
      </w:tr>
      <w:tr w:rsidR="00795E94" w:rsidTr="008011FF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Обеспечение благоприятных и безопасных условий проживания граждан и надлежащего содержания общего имущества в многоквартирном доме</w:t>
            </w:r>
          </w:p>
        </w:tc>
      </w:tr>
      <w:tr w:rsidR="00795E94" w:rsidTr="008011FF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Группа занятий:</w:t>
            </w:r>
          </w:p>
        </w:tc>
      </w:tr>
      <w:tr w:rsidR="00795E94" w:rsidTr="008011FF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1120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Руководители учреждений, организаций и предприятий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1439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Руководители иных сфер обслуживания, не входящие в другие группы</w:t>
            </w:r>
          </w:p>
        </w:tc>
      </w:tr>
      <w:tr w:rsidR="00795E94" w:rsidTr="008011F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2142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Инженеры по гражданскому строительству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3343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Административный и иной исполнительный среднетехнический персонал</w:t>
            </w:r>
          </w:p>
        </w:tc>
      </w:tr>
      <w:tr w:rsidR="00795E94" w:rsidTr="008011F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4229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Служащие по информированию клиентов, не входящие в другие группы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4312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795E94" w:rsidTr="008011FF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(код ОКЗ)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(код ОКЗ)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(наименование)</w:t>
            </w:r>
          </w:p>
        </w:tc>
      </w:tr>
      <w:tr w:rsidR="00795E94" w:rsidTr="008011F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_______________</w:t>
            </w:r>
          </w:p>
          <w:p w:rsidR="00795E94" w:rsidRDefault="00795E94" w:rsidP="008011FF">
            <w:pPr>
              <w:spacing w:after="240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Общероссийский классификатор занятий.</w:t>
            </w:r>
          </w:p>
        </w:tc>
      </w:tr>
      <w:tr w:rsidR="00795E94" w:rsidTr="008011F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Отнесение к видам экономической деятельности:</w:t>
            </w:r>
          </w:p>
        </w:tc>
      </w:tr>
      <w:tr w:rsidR="00795E94" w:rsidTr="008011FF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68.32</w:t>
            </w:r>
          </w:p>
        </w:tc>
        <w:tc>
          <w:tcPr>
            <w:tcW w:w="8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795E94" w:rsidTr="008011FF"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(код ОКВЭД)</w:t>
            </w:r>
          </w:p>
        </w:tc>
        <w:tc>
          <w:tcPr>
            <w:tcW w:w="88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(наименование вида экономической деятельности)</w:t>
            </w:r>
          </w:p>
        </w:tc>
      </w:tr>
      <w:tr w:rsidR="00795E94" w:rsidTr="008011FF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_______________</w:t>
            </w:r>
            <w:r>
              <w:rPr>
                <w:rFonts w:ascii="Verdana" w:hAnsi="Verdana"/>
                <w:color w:val="333333"/>
              </w:rPr>
              <w:br/>
              <w:t>Общероссийский классификатор видов экономической деятельности.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3"/>
        <w:spacing w:before="0" w:beforeAutospacing="0" w:after="0" w:afterAutospacing="0"/>
        <w:rPr>
          <w:rFonts w:ascii="Verdana" w:hAnsi="Verdana"/>
          <w:i/>
          <w:iCs/>
          <w:color w:val="444444"/>
          <w:sz w:val="26"/>
          <w:szCs w:val="26"/>
        </w:rPr>
      </w:pPr>
      <w:r>
        <w:rPr>
          <w:rFonts w:ascii="Verdana" w:hAnsi="Verdana"/>
          <w:i/>
          <w:iCs/>
          <w:color w:val="444444"/>
          <w:sz w:val="26"/>
          <w:szCs w:val="26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"/>
        <w:gridCol w:w="2229"/>
        <w:gridCol w:w="1733"/>
        <w:gridCol w:w="2214"/>
        <w:gridCol w:w="955"/>
        <w:gridCol w:w="1733"/>
      </w:tblGrid>
      <w:tr w:rsidR="00795E94" w:rsidTr="008011FF">
        <w:trPr>
          <w:trHeight w:val="15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Обобщенные трудовые функции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функции</w:t>
            </w:r>
          </w:p>
        </w:tc>
      </w:tr>
      <w:tr w:rsidR="00795E94" w:rsidTr="008011F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квалификации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</w:tr>
      <w:tr w:rsidR="00795E94" w:rsidTr="008011F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Организация документационного </w:t>
            </w:r>
            <w:r>
              <w:rPr>
                <w:rFonts w:ascii="Verdana" w:hAnsi="Verdana"/>
                <w:color w:val="333333"/>
              </w:rPr>
              <w:lastRenderedPageBreak/>
              <w:t>сопровождения управления многоквартирными домами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Обеспечение ведения и хранения </w:t>
            </w:r>
            <w:r>
              <w:rPr>
                <w:rFonts w:ascii="Verdana" w:hAnsi="Verdana"/>
                <w:color w:val="333333"/>
              </w:rPr>
              <w:lastRenderedPageBreak/>
              <w:t>технической и иной документации, связанной с управлением многоквартирными домами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А/01.5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работы по регистрационному учету пользователей помещений многоквартирных домов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А/02.5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работы по обращениям потребителей жилищн</w:t>
            </w:r>
            <w:proofErr w:type="gramStart"/>
            <w:r>
              <w:rPr>
                <w:rFonts w:ascii="Verdana" w:hAnsi="Verdana"/>
                <w:color w:val="333333"/>
              </w:rPr>
              <w:t>о-</w:t>
            </w:r>
            <w:proofErr w:type="gramEnd"/>
            <w:r>
              <w:rPr>
                <w:rFonts w:ascii="Verdana" w:hAnsi="Verdana"/>
                <w:color w:val="333333"/>
              </w:rPr>
              <w:br/>
              <w:t>коммунальных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А/03.5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Обеспечение взаимодействия с собственниками помещений и раскрытия информации о деятельности по управлению многоквартирными домами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оперативного информирования о деятельности организации по управлению многоквартирными домами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В/01.5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Обеспечение коммуникаций с собственниками помещений по вопросам управления многоквартирными домами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В/02.5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работы по раскрытию информации о деятельности по управлению многоквартирными домами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В/03.5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расчетов с потребителями и поставщиками жилищн</w:t>
            </w:r>
            <w:proofErr w:type="gramStart"/>
            <w:r>
              <w:rPr>
                <w:rFonts w:ascii="Verdana" w:hAnsi="Verdana"/>
                <w:color w:val="333333"/>
              </w:rPr>
              <w:t>о-</w:t>
            </w:r>
            <w:proofErr w:type="gramEnd"/>
            <w:r>
              <w:rPr>
                <w:rFonts w:ascii="Verdana" w:hAnsi="Verdana"/>
                <w:color w:val="333333"/>
              </w:rPr>
              <w:br/>
              <w:t>коммунальных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расчетов с поставщиками жилищн</w:t>
            </w:r>
            <w:proofErr w:type="gramStart"/>
            <w:r>
              <w:rPr>
                <w:rFonts w:ascii="Verdana" w:hAnsi="Verdana"/>
                <w:color w:val="333333"/>
              </w:rPr>
              <w:t>о-</w:t>
            </w:r>
            <w:proofErr w:type="gramEnd"/>
            <w:r>
              <w:rPr>
                <w:rFonts w:ascii="Verdana" w:hAnsi="Verdana"/>
                <w:color w:val="333333"/>
              </w:rPr>
              <w:br/>
              <w:t>коммунальных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С/01.5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расчетов с потребителями жилищн</w:t>
            </w:r>
            <w:proofErr w:type="gramStart"/>
            <w:r>
              <w:rPr>
                <w:rFonts w:ascii="Verdana" w:hAnsi="Verdana"/>
                <w:color w:val="333333"/>
              </w:rPr>
              <w:t>о-</w:t>
            </w:r>
            <w:proofErr w:type="gramEnd"/>
            <w:r>
              <w:rPr>
                <w:rFonts w:ascii="Verdana" w:hAnsi="Verdana"/>
                <w:color w:val="333333"/>
              </w:rPr>
              <w:br/>
              <w:t>коммунальных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С/02.5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работы по снижению задолженности потребителей за жилищн</w:t>
            </w:r>
            <w:proofErr w:type="gramStart"/>
            <w:r>
              <w:rPr>
                <w:rFonts w:ascii="Verdana" w:hAnsi="Verdana"/>
                <w:color w:val="333333"/>
              </w:rPr>
              <w:t>о-</w:t>
            </w:r>
            <w:proofErr w:type="gramEnd"/>
            <w:r>
              <w:rPr>
                <w:rFonts w:ascii="Verdana" w:hAnsi="Verdana"/>
                <w:color w:val="333333"/>
              </w:rPr>
              <w:br/>
              <w:t>коммунальные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С/03.5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Обеспечение контроля предоставления жилищн</w:t>
            </w:r>
            <w:proofErr w:type="gramStart"/>
            <w:r>
              <w:rPr>
                <w:rFonts w:ascii="Verdana" w:hAnsi="Verdana"/>
                <w:color w:val="333333"/>
              </w:rPr>
              <w:t>о-</w:t>
            </w:r>
            <w:proofErr w:type="gramEnd"/>
            <w:r>
              <w:rPr>
                <w:rFonts w:ascii="Verdana" w:hAnsi="Verdana"/>
                <w:color w:val="333333"/>
              </w:rPr>
              <w:br/>
              <w:t>коммунальных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диспетчерского контроля технического состояния и безопасности жизнедеятельности многоквартирных домов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D/01.5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Осуществление </w:t>
            </w:r>
            <w:r>
              <w:rPr>
                <w:rFonts w:ascii="Verdana" w:hAnsi="Verdana"/>
                <w:color w:val="333333"/>
              </w:rPr>
              <w:lastRenderedPageBreak/>
              <w:t>контроля технического состояния многоквартирного дома и выполнения планов работ и услуг по содержанию и ремонту общего имущества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D/02.</w:t>
            </w:r>
            <w:r>
              <w:rPr>
                <w:rFonts w:ascii="Verdana" w:hAnsi="Verdana"/>
                <w:color w:val="333333"/>
              </w:rPr>
              <w:lastRenderedPageBreak/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5</w:t>
            </w:r>
          </w:p>
        </w:tc>
      </w:tr>
      <w:tr w:rsidR="00795E94" w:rsidTr="008011F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контроля качества коммунальных ресурсов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D/03.5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предоставления работ и услуг по содержанию и ремонту многоквартирных домов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санитарного содержания многоквартирных домов и мероприятий по благоустройству придомовой территории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Е/01.6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</w:tr>
      <w:tr w:rsidR="00795E94" w:rsidTr="008011F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надлежащего содержания и ремонта инженерных систем многоквартирных домов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Е/02.6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</w:tr>
      <w:tr w:rsidR="00795E94" w:rsidTr="008011F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надлежащего содержания и ремонта конструктивных элементов многоквартирных домов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Е/03.6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</w:tr>
      <w:tr w:rsidR="00795E94" w:rsidTr="008011F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F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Руководство деятельностью по управлению многоквартирными домами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анализа эффективности управления многоквартирными домами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F/01.7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7</w:t>
            </w:r>
          </w:p>
        </w:tc>
      </w:tr>
      <w:tr w:rsidR="00795E94" w:rsidTr="008011F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Планирование деятельности по управлению многоквартирными домами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F/02.7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7</w:t>
            </w:r>
          </w:p>
        </w:tc>
      </w:tr>
      <w:tr w:rsidR="00795E94" w:rsidTr="008011F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Управление процессами реализации планов по управлению многоквартирными домами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F/03.7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7</w:t>
            </w:r>
          </w:p>
        </w:tc>
      </w:tr>
      <w:tr w:rsidR="00795E94" w:rsidTr="008011F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взаимодействия с органами власти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F/04.7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7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3"/>
        <w:spacing w:before="0" w:beforeAutospacing="0" w:after="0" w:afterAutospacing="0"/>
        <w:rPr>
          <w:rFonts w:ascii="Verdana" w:hAnsi="Verdana"/>
          <w:i/>
          <w:iCs/>
          <w:color w:val="444444"/>
          <w:sz w:val="26"/>
          <w:szCs w:val="26"/>
        </w:rPr>
      </w:pPr>
      <w:r>
        <w:rPr>
          <w:rFonts w:ascii="Verdana" w:hAnsi="Verdana"/>
          <w:i/>
          <w:iCs/>
          <w:color w:val="444444"/>
          <w:sz w:val="26"/>
          <w:szCs w:val="26"/>
        </w:rPr>
        <w:t>III. Характеристика обобщенных трудовых функций</w:t>
      </w:r>
    </w:p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4"/>
        <w:spacing w:before="0"/>
        <w:rPr>
          <w:rFonts w:ascii="Verdana" w:hAnsi="Verdana"/>
          <w:i w:val="0"/>
          <w:iCs w:val="0"/>
          <w:color w:val="333333"/>
          <w:sz w:val="24"/>
          <w:szCs w:val="24"/>
        </w:rPr>
      </w:pPr>
      <w:r>
        <w:rPr>
          <w:rFonts w:ascii="Verdana" w:hAnsi="Verdana"/>
          <w:i w:val="0"/>
          <w:iCs w:val="0"/>
          <w:color w:val="333333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2"/>
        <w:gridCol w:w="485"/>
        <w:gridCol w:w="298"/>
        <w:gridCol w:w="990"/>
        <w:gridCol w:w="520"/>
        <w:gridCol w:w="1511"/>
        <w:gridCol w:w="298"/>
        <w:gridCol w:w="405"/>
        <w:gridCol w:w="428"/>
        <w:gridCol w:w="520"/>
        <w:gridCol w:w="1476"/>
        <w:gridCol w:w="832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документационного сопровождения управления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</w:t>
            </w:r>
            <w:r>
              <w:rPr>
                <w:rFonts w:ascii="Verdana" w:hAnsi="Verdana"/>
                <w:color w:val="333333"/>
              </w:rPr>
              <w:lastRenderedPageBreak/>
              <w:t>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Регистрационный номер профессиональн</w:t>
            </w:r>
            <w:r>
              <w:rPr>
                <w:rFonts w:ascii="Verdana" w:hAnsi="Verdana"/>
                <w:color w:val="333333"/>
              </w:rPr>
              <w:lastRenderedPageBreak/>
              <w:t>ого стандарта</w:t>
            </w:r>
          </w:p>
        </w:tc>
      </w:tr>
      <w:tr w:rsidR="00795E94" w:rsidTr="008011FF">
        <w:trPr>
          <w:trHeight w:val="15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Специалист по документационному сопровождению управления многоквартирными домами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Специалист по ведению технической документации</w:t>
            </w:r>
          </w:p>
        </w:tc>
      </w:tr>
      <w:tr w:rsidR="00795E94" w:rsidTr="008011FF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к образованию и обучению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Среднее профессиональное образование - программы подготовки специалистов среднего звена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или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Среднее профессиональное образование - программы подготовки специалистов среднего звена (непрофильное) и дополнительное профессиональное образование в области управления многоквартирным домом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к опыту практической работы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Особые условия допуска к работе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6"/>
        <w:gridCol w:w="1480"/>
        <w:gridCol w:w="5669"/>
      </w:tblGrid>
      <w:tr w:rsidR="00795E94" w:rsidTr="008011FF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 базовой группы, должности (профессии) или специальности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3343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Административный и иной исполнительный среднетехнический персонал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2.08.02.01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Строительство и эксплуатация зданий и сооружений</w:t>
            </w:r>
          </w:p>
        </w:tc>
      </w:tr>
      <w:tr w:rsidR="00795E94" w:rsidTr="008011F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2.08.02.11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Управление, эксплуатация и обслуживание </w:t>
            </w:r>
            <w:r>
              <w:rPr>
                <w:rFonts w:ascii="Verdana" w:hAnsi="Verdana"/>
                <w:color w:val="333333"/>
              </w:rPr>
              <w:lastRenderedPageBreak/>
              <w:t>многоквартирного дома</w:t>
            </w:r>
          </w:p>
        </w:tc>
      </w:tr>
      <w:tr w:rsidR="00795E94" w:rsidTr="008011FF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lastRenderedPageBreak/>
              <w:t>_______________</w:t>
            </w:r>
          </w:p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Общероссийский классификатор специальностей по образованию.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3"/>
        <w:gridCol w:w="459"/>
        <w:gridCol w:w="661"/>
        <w:gridCol w:w="599"/>
        <w:gridCol w:w="509"/>
        <w:gridCol w:w="1453"/>
        <w:gridCol w:w="205"/>
        <w:gridCol w:w="494"/>
        <w:gridCol w:w="915"/>
        <w:gridCol w:w="310"/>
        <w:gridCol w:w="1424"/>
        <w:gridCol w:w="803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Обеспечение ведения и хранения технической и иной документации, связанной с управлением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А/01.5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Регистрация и учет технической и иной документации, связанной с управлением многоквартирными домами, а также документов, свидетельствующих об исполнении требований нормативных правовых актов Российской Федерации к осуществлению деятельности по управлению многоквартирными домами (документация по управлению многоквартирными домами) в делопроизводстве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Составление графиков документооборота для документации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Контроль соблюдения правил оформления, ведения и актуализации (исполнения) в структурных подразделениях организации документации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Осуществление мероприятий по подготовке </w:t>
            </w:r>
            <w:r>
              <w:rPr>
                <w:rFonts w:ascii="Verdana" w:hAnsi="Verdana"/>
                <w:color w:val="333333"/>
              </w:rPr>
              <w:lastRenderedPageBreak/>
              <w:t>документов к уничтожению и архивному хранению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Оформление документации по управлению многоквартирными домами на оперативное хранение в делопроизводстве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Восстановление документации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Внесение сведений документации по управлению многоквартирными домами в программы и базы данных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Контроль соответствия данных информационных систем организации документации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предложений по совершенствованию системы учета и хранения документации по управлению многоквартирными домами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процедур приема (передачи) технической и иной связанной с управлением многоквартирными домами документации от внешних организаций (внешним организациям)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Составлять перечень документации по управлению многоквартирными домами для структурных подразделений и организации в целом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Оформлять и регистрировать документацию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современные технологии учета и хранения документации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Составлять номенклатуру дел управляющей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Оформлять дела для текущего хранения в организации документации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Документировать факты утраты (отсутствия) </w:t>
            </w:r>
            <w:r>
              <w:rPr>
                <w:rFonts w:ascii="Verdana" w:hAnsi="Verdana"/>
                <w:color w:val="333333"/>
              </w:rPr>
              <w:lastRenderedPageBreak/>
              <w:t>документации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Восстанавливать документацию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Оформлять акты приема-передачи документации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организационные и технические средства для перевода в электронный вид документов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Работать в системе электронного документооборота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вычислительной техники, современных средств коммуникации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акты, регламентирующие учет, ведение, актуализацию, хранение, процедуры приема-передачи документации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акты, регламентирующие требования к оформлению документации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Состав документации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Стандарты Российской Федерации в области документационного обеспечения управления организаций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документоведения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оформления реквизитов деловых документов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работы с документами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к оформлению документов на хранение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Функциональные особенности систем электронного документооборота, используемых в сфере документационного обеспечения управления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6"/>
        <w:gridCol w:w="446"/>
        <w:gridCol w:w="661"/>
        <w:gridCol w:w="600"/>
        <w:gridCol w:w="510"/>
        <w:gridCol w:w="1456"/>
        <w:gridCol w:w="205"/>
        <w:gridCol w:w="494"/>
        <w:gridCol w:w="916"/>
        <w:gridCol w:w="310"/>
        <w:gridCol w:w="1427"/>
        <w:gridCol w:w="804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работы по регистрационному учету пользователей помещений многоквартирных домов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А/02.5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Сбор необходимой информации по собственникам и нанимателям помещений в многоквартирном доме, а также по лицам, использующим общее имущество в многоквартирном доме на основании договоров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Ведение учета сведений и документов собственникам и нанимателям помещений в многоквартирном доме, а также по лицам, использующим общее имущество в многоквартирном доме на основании договоров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Прием от граждан документов регистрационного учета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Работа с документами регистрационного учета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Обработка и обновление необходимой информации по собственникам и нанимателям помещений в многоквартирном доме, а также по лицам, использующим общее имущество в многоквартирном доме на основании договоров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Внесение регистрационных данных о собственниках и нанимателях помещений в многоквартирном доме в программы и базы данных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Ответственное хранение документов и сведений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договоров, в электронном виде и (или) на бумажных носителях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Передача документов в органы внутренних дел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Обобщать и систематизировать информацию о собственниках и пользователях помещений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Вести картотеку сведений о собственниках и нанимателях помещений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Документировать процедуры приема-передачи документов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Вести прием граждан по вопросам регистрационного учета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Пользоваться базами данных для сбора, актуализации и хранения информации о собственниках и нанимателях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миграционного законодательства Российской Федерации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законодательства Российской Федерации в области защиты персональных данных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конфликтологии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документоведения, современные стандартные требования к отчетности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Этика делового общения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5"/>
        <w:gridCol w:w="363"/>
        <w:gridCol w:w="667"/>
        <w:gridCol w:w="604"/>
        <w:gridCol w:w="513"/>
        <w:gridCol w:w="1472"/>
        <w:gridCol w:w="204"/>
        <w:gridCol w:w="497"/>
        <w:gridCol w:w="925"/>
        <w:gridCol w:w="311"/>
        <w:gridCol w:w="1443"/>
        <w:gridCol w:w="811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работы по обращениям потребителей жилищно-коммунальных услуг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А/03.5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Рассмотрение жалоб и предложений собственников и нанимателей помещений в многоквартирном доме по вопросам качества жилищно-коммунальных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осмотров общего имущества по жалобам и предложениям собственников и нанимателей помещений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осмотров жилых помещений по жалобам и предложениям собственников и нанимателей помещений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Привлечение специализированных организаций для получения экспертных заключений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проведения мероприятий по результатам рассмотрения жалоб и предложений по вопросам качества жилищно-коммунальных услуг и результатов комиссионного обследования общего имущества многоквартирных домов и экспертных заключений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Контроль исполнения мероприятий по жалобам и предложениям по вопросам качества жилищно-коммунальных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Внесение информации о работе по жалобам и обращениям пользователей в программы и базы данных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Информирование потребителей о результатах рассмотрения обращений по вопросам качества жилищно-коммунальных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Необходимые </w:t>
            </w:r>
            <w:r>
              <w:rPr>
                <w:rFonts w:ascii="Verdana" w:hAnsi="Verdana"/>
                <w:color w:val="333333"/>
              </w:rPr>
              <w:lastRenderedPageBreak/>
              <w:t>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Работать в системе электронного документооборота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Оформлять все виды организационно-распорядительной документации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Определять необходимые мероприятия для рассмотрения типичных жалоб и предложений собственников и нанимателей помещений в многоквартирном доме по вопросам предоставления жилищно-коммунальных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Определять порядок рассмотрения обращений в зависимости от формы и вида обращения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Составлять план мероприятий по контролю исполнения документов по обращениям потребителей с использованием возможностей программного обеспечения, используемого организацией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Составлять сводки об исполнении поставленных на контроль обращений и классификаторы </w:t>
            </w:r>
            <w:proofErr w:type="gramStart"/>
            <w:r>
              <w:rPr>
                <w:rFonts w:ascii="Verdana" w:hAnsi="Verdana"/>
                <w:color w:val="333333"/>
              </w:rPr>
              <w:t>причин неисполнения обращений пользователей жилых помещений</w:t>
            </w:r>
            <w:proofErr w:type="gramEnd"/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Документировать результаты осмотров состояния многоквартирных домов и объектов благоустройства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"Интернет", информационные системы общего пользования для осуществления коммуникаций в организации и с заявителями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Специализированные программные приложения, в том числе в информационно-телекоммуникационной сети "Интернет", для осуществления коммуникаций в </w:t>
            </w:r>
            <w:r>
              <w:rPr>
                <w:rFonts w:ascii="Verdana" w:hAnsi="Verdana"/>
                <w:color w:val="333333"/>
              </w:rPr>
              <w:lastRenderedPageBreak/>
              <w:t>организации и с заявителями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документоведения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Методические документы и национальные стандарты в области работы с документацией и информацией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Система документационного обеспечения управления органов государственной власти и организаций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к качеству 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Порядок планирования деятельности по содержанию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 в области защиты прав потребителей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акты, регламентирующие порядок ведения делопроизводства по обращениям, заявлениям и жалобам граждан в организациях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Современные формы коммуникаций с собственниками и нанимателями жилых помещений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оформления и применения электронной цифровой подписи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4"/>
        <w:spacing w:before="0"/>
        <w:rPr>
          <w:rFonts w:ascii="Verdana" w:hAnsi="Verdana"/>
          <w:i w:val="0"/>
          <w:iCs w:val="0"/>
          <w:color w:val="333333"/>
          <w:sz w:val="24"/>
          <w:szCs w:val="24"/>
        </w:rPr>
      </w:pPr>
      <w:r>
        <w:rPr>
          <w:rFonts w:ascii="Verdana" w:hAnsi="Verdana"/>
          <w:i w:val="0"/>
          <w:iCs w:val="0"/>
          <w:color w:val="333333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6"/>
        <w:gridCol w:w="469"/>
        <w:gridCol w:w="298"/>
        <w:gridCol w:w="991"/>
        <w:gridCol w:w="520"/>
        <w:gridCol w:w="1514"/>
        <w:gridCol w:w="298"/>
        <w:gridCol w:w="406"/>
        <w:gridCol w:w="429"/>
        <w:gridCol w:w="520"/>
        <w:gridCol w:w="1480"/>
        <w:gridCol w:w="834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Обеспечение взаимодействия с собственниками помещений и раскрытия информации о деятельности по управлению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B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Происхождение </w:t>
            </w:r>
            <w:r>
              <w:rPr>
                <w:rFonts w:ascii="Verdana" w:hAnsi="Verdana"/>
                <w:color w:val="333333"/>
              </w:rPr>
              <w:lastRenderedPageBreak/>
              <w:t>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Оригина</w:t>
            </w:r>
            <w:r>
              <w:rPr>
                <w:rFonts w:ascii="Verdana" w:hAnsi="Verdana"/>
                <w:color w:val="333333"/>
              </w:rPr>
              <w:lastRenderedPageBreak/>
              <w:t>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</w:t>
            </w:r>
            <w:r>
              <w:rPr>
                <w:rFonts w:ascii="Verdana" w:hAnsi="Verdana"/>
                <w:color w:val="333333"/>
              </w:rPr>
              <w:lastRenderedPageBreak/>
              <w:t>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Специалист по работе с собственниками помещений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Специалист по раскрытию информации</w:t>
            </w:r>
          </w:p>
        </w:tc>
      </w:tr>
      <w:tr w:rsidR="00795E94" w:rsidTr="008011FF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к образованию и обучению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Среднее профессиональное образование - программы подготовки специалистов среднего звена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или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Среднее профессиональное образование - программы подготовки специалистов среднего звена (непрофильное) и дополнительное профессиональное образование в области управления многоквартирным домом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к опыту практической работы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 менее одного года в области управления многоквартирными домами при непрофильном среднем профессиональном образовании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Особые условия допуска к работе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62"/>
        <w:gridCol w:w="1480"/>
        <w:gridCol w:w="5663"/>
      </w:tblGrid>
      <w:tr w:rsidR="00795E94" w:rsidTr="008011FF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 базовой группы, должности (профессии) или специальности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4229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Служащие по информированию клиентов, не </w:t>
            </w:r>
            <w:r>
              <w:rPr>
                <w:rFonts w:ascii="Verdana" w:hAnsi="Verdana"/>
                <w:color w:val="333333"/>
              </w:rPr>
              <w:lastRenderedPageBreak/>
              <w:t>входящие в другие группы</w:t>
            </w:r>
          </w:p>
        </w:tc>
      </w:tr>
      <w:tr w:rsidR="00795E94" w:rsidTr="008011F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2.08.02.11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Управление, эксплуатация и обслуживание многоквартирного дома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3"/>
        <w:gridCol w:w="459"/>
        <w:gridCol w:w="661"/>
        <w:gridCol w:w="599"/>
        <w:gridCol w:w="509"/>
        <w:gridCol w:w="1453"/>
        <w:gridCol w:w="205"/>
        <w:gridCol w:w="494"/>
        <w:gridCol w:w="915"/>
        <w:gridCol w:w="310"/>
        <w:gridCol w:w="1424"/>
        <w:gridCol w:w="803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оперативного информирования о деятельности организации по управлению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B/01.5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предварительной записи собственников и пользователей жилых помещений многоквартирных домов (заявителей) на личный прием по удаленным каналам коммуникации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Регистрация и обработка входящих контактов собственников и пользователей жилых помещений многоквартирных домов (заявителей) по удаленным каналам коммуникации, а также поступающих посредством личного обращения заявителей в офис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Сбор информации об имеющихся запросах (обращениях) от заявителя и статусе их рассмотрения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Оперативное предоставление актуальной информации по запросам (обращениям) заявителей по удаленным каналам коммуникации, а также оказание иной помощи заявителям по вопросам, связанным с </w:t>
            </w:r>
            <w:r>
              <w:rPr>
                <w:rFonts w:ascii="Verdana" w:hAnsi="Verdana"/>
                <w:color w:val="333333"/>
              </w:rPr>
              <w:lastRenderedPageBreak/>
              <w:t>управлением многоквартирным домом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систематизации и анализа входящих контактов для подготовки отчетности, представляемой руководству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Документирование входящих контактов, запросов заявителей и результатов их рассмотрения, в том числе ведение журнала личного приема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Внесение информации в программы и базы данных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опросов пользователей жилых помещений многоквартирных домов для выявления общественного мнения о качестве управления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эффективные формы сбора информации о собственниках и пользователях помещений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с пользователями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Предоставлять заявителям актуальную информацию общего характера о деятельности по управлению многоквартирным домом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Вносить информацию в программы и базы данных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Формировать письменные ответы на запросы собственников и нанимателей помещений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Взаимодействовать с коллегами для решения рабочих задач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Управлять конфликтными ситуациями в процессе делового общения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Обобщать и систематизировать информацию о запросах собственников и нанимателей помещений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Пользоваться программным обеспечением для сбора, актуализации и хранения информации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Внутренние стандарты и методические документы в сфере коммуникации с пользователями жилых помещений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Жилищное законодательство Российской Федерации в области управления, содержания и ремонта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законодательства Российской Федерации в области защиты персональных данных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психологии сотрудничества и конфликтологии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документоведения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с пользователями жилых помещений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3"/>
        <w:gridCol w:w="459"/>
        <w:gridCol w:w="661"/>
        <w:gridCol w:w="599"/>
        <w:gridCol w:w="509"/>
        <w:gridCol w:w="1453"/>
        <w:gridCol w:w="205"/>
        <w:gridCol w:w="494"/>
        <w:gridCol w:w="915"/>
        <w:gridCol w:w="310"/>
        <w:gridCol w:w="1424"/>
        <w:gridCol w:w="803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Обеспечение коммуникаций с собственниками помещений по вопросам </w:t>
            </w:r>
            <w:r>
              <w:rPr>
                <w:rFonts w:ascii="Verdana" w:hAnsi="Verdana"/>
                <w:color w:val="333333"/>
              </w:rPr>
              <w:lastRenderedPageBreak/>
              <w:t>управления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B/02.5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Уровень (подуровень) </w:t>
            </w:r>
            <w:r>
              <w:rPr>
                <w:rFonts w:ascii="Verdana" w:hAnsi="Verdana"/>
                <w:color w:val="333333"/>
              </w:rPr>
              <w:lastRenderedPageBreak/>
              <w:t>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5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учета сведений о составе советов многоквартирных домов и инициативных собственников и нанимателей, общественная деятельность которых направлена на сохранность многоквартирных домов, повышение безопасности и комфортности проживания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ведения, учета и оперативного хранения технической и иной документации, связанной с управлением многоквартирного дома в части работы с собственниками помещений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Внесение информации о работе с собственниками многоквартирного дома в программы и базы данных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приема представителей советов многоквартирных домов, собственников помещений по вопросам содержания и ремонта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проекта плана работы с советами, инициативными собственниками и нанимателями многоквартирных домов, общественная деятельность которых направлена на сохранность многоквартирных домов, повышение безопасности и комфортности проживания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Координация подготовки проектов документов, предложений для собственников помещений по вопросам повышения уровня безопасности и комфортности проживания, энергосбережения и </w:t>
            </w:r>
            <w:r>
              <w:rPr>
                <w:rFonts w:ascii="Verdana" w:hAnsi="Verdana"/>
                <w:color w:val="333333"/>
              </w:rPr>
              <w:lastRenderedPageBreak/>
              <w:t>энергоэффективности, сохранности, эффективного использования общего имущества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Согласование с ответственными представителями собственников помещений проектов договоров, планов работ, документов, связанных с управлением многоквартирным домом, для рассмотрения общим собранием собственников помещений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общих собраний собственников помещений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сбора информации об исполнении планов содержания и ремонта общего имущества, вопросах, связанных с управлением многоквартирным домом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Предоставление собственникам помещений в многоквартирном доме информации об исполнении обязательств по управлению многоквартирным домом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Ознакомление ответственных представителей собственников помещений в многоквартирном доме с документами по управлению многоквартирным домом и использованию общего имущества в многоквартирном доме арендаторами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Содействие в организации и проведении органами государственной власти и местного самоуправления мероприятий, направленных на выявление инициативных собственников и развитие самоуправления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совместной работы с ответственными представителями собственников по контролю объемов и качества жилищно-коммунальных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совместной работы с ответственными представителями собственников по профилактике нарушений правил пользования жилыми помещениями, общим имуществом в многоквартирном доме, безопасности проживания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Обеспечивать коммуникации с собственниками жилых и нежилых помещений в многоквартирном доме при обсуждении и согласовании документов и вопросов, касающихся управления, содержания и ремонта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Выбирать оптимальные формы коммуникаций с собственниками помещений в многоквартирном доме при организации и проведении общих собраний собственников помещений, обеспечении доступа ответственных представителей собственников помещений к документам по управлению многоквартирным домом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Организовывать прием представителей собственников помещений многоквартирного дома в помещении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Работать с большим массивом информационных данных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Вести техническую и иную документацию, связанную с управлением многоквартирным домом в части работы с собственниками помещений многоквартирных домов, и обеспечивать ее оперативное хранение в соответствии со стандартами делопроизводства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Готовить проекты писем по обращениям собственников и нанимателей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Взаимодействовать с коллегами при сборе и обобщении информации для собственников помещений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Формировать взаимодействие с коллективами собственников помещений многоквартирных домов на основе психологии сотрудничества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Составлять реестры собственников для проведения общих собраний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Составлять сообщения о проведении общего собрания и результатах общих собраний собственников </w:t>
            </w:r>
            <w:r>
              <w:rPr>
                <w:rFonts w:ascii="Verdana" w:hAnsi="Verdana"/>
                <w:color w:val="333333"/>
              </w:rPr>
              <w:lastRenderedPageBreak/>
              <w:t>помещений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Информировать собственников помещений многоквартирных домов о проведении собрания и результатах рассмотрения вопросов на общем собрании собственников помещений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Обеспечивать порядок рассмотрения вопросов повестки дня на общем собрании собственников помещений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Составлять протоколы общих собраний собственников помещений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проведения общих собраний и осуществления коммуникаций с собственниками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Специализированные программные приложения, в том числе в информационно-телекоммуникационной сети "Интернет", для проведения общих собраний и осуществления коммуникаций с собственниками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акты, регламентирующие правила пользования жилыми помещениями, общим имуществом в многоквартирном доме, вопросы безопасности проживания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акты, регламентирующие участие представителей собственников в управлении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Нормативные правовые акты, регламентирующие организацию, проведение, подведение итогов и </w:t>
            </w:r>
            <w:proofErr w:type="gramStart"/>
            <w:r>
              <w:rPr>
                <w:rFonts w:ascii="Verdana" w:hAnsi="Verdana"/>
                <w:color w:val="333333"/>
              </w:rPr>
              <w:t>документирование</w:t>
            </w:r>
            <w:proofErr w:type="gramEnd"/>
            <w:r>
              <w:rPr>
                <w:rFonts w:ascii="Verdana" w:hAnsi="Verdana"/>
                <w:color w:val="333333"/>
              </w:rPr>
              <w:t xml:space="preserve"> и хранение решений общих собраний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Порядок владения, распоряжения общим имуществом, использования общего имущества собственниками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Стандарты делопроизводства в организациях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деловой переписки и письменного этикета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Методы взаимодействия управляющей организации собственников и пользователей помещений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Механизмы согласования интересов и позиций заинтересованных сторон в процессе управления многоквартирным домом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Законодательство Российской Федерации и положения локальных нормативных актов о защите персональных данных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психологии сотрудничества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конфликтологии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делового общения и речевого этикета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3"/>
        <w:gridCol w:w="459"/>
        <w:gridCol w:w="661"/>
        <w:gridCol w:w="599"/>
        <w:gridCol w:w="509"/>
        <w:gridCol w:w="1453"/>
        <w:gridCol w:w="205"/>
        <w:gridCol w:w="494"/>
        <w:gridCol w:w="915"/>
        <w:gridCol w:w="310"/>
        <w:gridCol w:w="1424"/>
        <w:gridCol w:w="803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работы по раскрытию информации о деятельности по управлению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B/03.5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сбора данных от структурных подразделений организации для раскрытия информации о деятельности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обобщения и анализа сводной информации для раскрытия информации о деятельности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Проверка достоверности сведений, содержащихся в информационных системах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Согласование сведений о деятельности организации, подлежащих размещению в рамках требования законодательства Российской Федерации о раскрытии информации, с руководством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Размещение сведений о деятельности организации, подлежащих размещению в рамках требования законодательства Российской Федерации о раскрытии информации, в информационных ресурсах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сведений о деятельности организации, подлежащих размещению в рамках требования законодательства Российской Федерации о раскрытии информации, для размещения на специальных информационных носителях информации в жилищном фонде и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размещения сведений о деятельности организации, подлежащих размещению в рамках требования законодательства Российской Федерации о раскрытии информации, на специальных информационных носителях информации в жилищном фонде и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хранения сведений о деятельности организации, подлежащих размещению в рамках требования законодательства Российской Федерации о раскрытии информации, размещаемых на специальных информационных носителях информации в жилищном фонде и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Работать с большим массивом информационных данных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Работать в системе электронного документооборота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Работать с государственной информационной системой жилищно-коммунального хозяйства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Документировать исполнения требований жилищного законодательства Российской Федерации и условий договоров в части коммуникаций с собственниками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Специализированные программные приложения, в том числе в информационно-телекоммуникационной сети "Интернет", для осуществления коммуникаций в </w:t>
            </w:r>
            <w:r>
              <w:rPr>
                <w:rFonts w:ascii="Verdana" w:hAnsi="Verdana"/>
                <w:color w:val="333333"/>
              </w:rPr>
              <w:lastRenderedPageBreak/>
              <w:t>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акты, регламентирующие деятельность по управлению многоквартирными домами, требования к раскрытию информации о деятельности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Методические документы и национальные стандарты в области работы с документацией и информацией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Порядок обращения с нормативной, нормативно-технической документацией по многоквартирному дому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документоведения, современные стандартные требования к отчетности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4"/>
        <w:spacing w:before="0"/>
        <w:rPr>
          <w:rFonts w:ascii="Verdana" w:hAnsi="Verdana"/>
          <w:i w:val="0"/>
          <w:iCs w:val="0"/>
          <w:color w:val="333333"/>
          <w:sz w:val="24"/>
          <w:szCs w:val="24"/>
        </w:rPr>
      </w:pPr>
      <w:r>
        <w:rPr>
          <w:rFonts w:ascii="Verdana" w:hAnsi="Verdana"/>
          <w:i w:val="0"/>
          <w:iCs w:val="0"/>
          <w:color w:val="333333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9"/>
        <w:gridCol w:w="375"/>
        <w:gridCol w:w="298"/>
        <w:gridCol w:w="1003"/>
        <w:gridCol w:w="524"/>
        <w:gridCol w:w="1533"/>
        <w:gridCol w:w="298"/>
        <w:gridCol w:w="408"/>
        <w:gridCol w:w="433"/>
        <w:gridCol w:w="524"/>
        <w:gridCol w:w="1498"/>
        <w:gridCol w:w="842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расчетов с потребителями и поставщиками жилищно-коммунальных услуг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Специалист по расчетам</w:t>
            </w:r>
          </w:p>
        </w:tc>
      </w:tr>
      <w:tr w:rsidR="00795E94" w:rsidTr="008011FF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к образованию и обучению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Среднее профессиональное образование - программы подготовки специалистов среднего звена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или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Среднее профессиональное образование - программы подготовки специалистов среднего звена (непрофильное) и дополнительное профессиональное образование в области управления многоквартирным домом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к опыту практической работы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 менее двух лет в области управления многоквартирными домами при непрофильном среднем профессиональном образовании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Особые условия допуска к работе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62"/>
        <w:gridCol w:w="1480"/>
        <w:gridCol w:w="5663"/>
      </w:tblGrid>
      <w:tr w:rsidR="00795E94" w:rsidTr="008011FF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 базовой группы, должности (профессии) или специальности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4312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Экономист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27743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Экономист по договорной и претензионной работе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2.08.02.11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Управление, эксплуатация и обслуживание многоквартирного дома</w:t>
            </w:r>
          </w:p>
        </w:tc>
      </w:tr>
      <w:tr w:rsidR="00795E94" w:rsidTr="008011F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5.38.02.01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Экономика и бухгалтерский учет (по отраслям)</w:t>
            </w:r>
          </w:p>
        </w:tc>
      </w:tr>
      <w:tr w:rsidR="00795E94" w:rsidTr="008011FF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lastRenderedPageBreak/>
              <w:t>_______________</w:t>
            </w:r>
          </w:p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Единый квалификационный справочник должностей руководителей, специалистов и служащих.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Общероссийский классификатор профессий рабочих, должностей служащих и тарифных разрядов.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0"/>
        <w:gridCol w:w="383"/>
        <w:gridCol w:w="665"/>
        <w:gridCol w:w="603"/>
        <w:gridCol w:w="512"/>
        <w:gridCol w:w="1468"/>
        <w:gridCol w:w="204"/>
        <w:gridCol w:w="496"/>
        <w:gridCol w:w="926"/>
        <w:gridCol w:w="310"/>
        <w:gridCol w:w="1439"/>
        <w:gridCol w:w="809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расчетов с поставщиками жилищно-коммунальных услуг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C/01.5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Анализ финансовой информации и консолидация средств управляющей организации для расчетов с подрядными и ресурсоснабжающими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Определение размера периодических платежей за оказанные услуги, выполненные работы и предоставленные коммунальные ресурсы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Оформление расчетов с подрядными и ресурсоснабжающими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Начисление штрафных санкций подрядным и ресурсоснабжающим организациям за несвоевременное и некачественное выполнение работ и услуг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Ведение пообъектного учета расходов на содержание, текущий и капитальный ремонт общего имущества и на </w:t>
            </w:r>
            <w:r>
              <w:rPr>
                <w:rFonts w:ascii="Verdana" w:hAnsi="Verdana"/>
                <w:color w:val="333333"/>
              </w:rPr>
              <w:lastRenderedPageBreak/>
              <w:t>оплату коммунальных 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Внесение информации в программы и базы данных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Формирование итоговых документов для представления на общем собрании собственников многоквартирного дома по форме, в объемах и сроках, определенных условиями договора управления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программные средства для оформления и осуществления расчетов за потребленные коммунальные ресурсы, оказанные услуги и выполненные работы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Вырабатывать варианты решений при предъявлении штрафных санкций во взаимозачетах с подрядными и ресурсоснабжающими организациями, оценивать риски, связанные с их реализацией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Документировать исполнение требований жилищного законодательства Российской Федерации и условий договоров в части расчетов с подрядными и ресусоснабжающими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Составлять калькуляции на работы и услуги по содержанию и ремонту общего имущества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Прогнозировать динамику поступления финансовых средств на счета управляющей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Оптимизировать финансовые потоки при осуществлении расчетов с подрядными и ресурсоснабжающими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предоставления 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Гражданское законодательство Российской Федерации </w:t>
            </w:r>
            <w:r>
              <w:rPr>
                <w:rFonts w:ascii="Verdana" w:hAnsi="Verdana"/>
                <w:color w:val="333333"/>
              </w:rPr>
              <w:lastRenderedPageBreak/>
              <w:t>в объеме, необходимом для ведения профессиональной деятельности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 по тарифному регулированию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экономики в управлении недвижимостью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Методология расчетов стоимости работ и услуг по содержанию общего имущества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0"/>
        <w:gridCol w:w="383"/>
        <w:gridCol w:w="665"/>
        <w:gridCol w:w="603"/>
        <w:gridCol w:w="512"/>
        <w:gridCol w:w="1468"/>
        <w:gridCol w:w="204"/>
        <w:gridCol w:w="496"/>
        <w:gridCol w:w="926"/>
        <w:gridCol w:w="310"/>
        <w:gridCol w:w="1439"/>
        <w:gridCol w:w="809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расчетов с потребителями жилищно-коммунальных услуг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C/02.5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Внесение данных о собственниках и нанимателях помещений многоквартирного дома в программы и </w:t>
            </w:r>
            <w:r>
              <w:rPr>
                <w:rFonts w:ascii="Verdana" w:hAnsi="Verdana"/>
                <w:color w:val="333333"/>
              </w:rPr>
              <w:lastRenderedPageBreak/>
              <w:t>базы данных для создания лицевых счетов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Информирование собственников и нанимателей помещений по вопросам качества, тарифов и стоимости жилищно-коммунальных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каждому владельцу лицевого счета с учетом прав граждан на получение льгот и компенсаций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Оформление платежных документов и направление их собственникам и пользователям помещений в многоквартирном доме для оплаты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консультаций по вопросам начислений за жилищно-коммунальные услуги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Формирование отчетных данных по итогам месяца о начислении обязательных платежей и взносов и обновление базы данных для следующего расчетного периода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Ведение пообъектного учета средств, поступающих от собственников помещений, нанимателей жилых помещений и арендаторов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Рассмотрение жалоб и заявлений граждан по вопросам оплаты содержания и ремонта общего имущества и за коммунальные услуги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Выдача документов, перечень которых указан в договоре управления, лицам, имеющим право на получение таких документов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Анализировать финансовую информацию и контролировать поступление платежей за жилищно-коммунальные услуги; вводить полученную информацию в базу данных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Производить расчет размера платы за содержание и ремонт жилого помещения, коммунальные услуги на </w:t>
            </w:r>
            <w:r>
              <w:rPr>
                <w:rFonts w:ascii="Verdana" w:hAnsi="Verdana"/>
                <w:color w:val="333333"/>
              </w:rPr>
              <w:lastRenderedPageBreak/>
              <w:t>основе данных лицевых счетов и сведений об использовании жилых помещений и потребленных 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color w:val="333333"/>
              </w:rPr>
              <w:t>Корректировать размер платы за содержание и ремонт жилого помещения, платы за коммунальные услуги в случае их ненадлежащего качества и (или) перерывов, превышающих допустимую продолжительность их не предоставления; при изменении тарифов и нормативов на коммунальные ресурсы; при временном отсутствии потребителя; при изменении размера льгот; после сверок показаний приборов учета ежемесячно передаваемым данным</w:t>
            </w:r>
            <w:proofErr w:type="gramEnd"/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программные средства и информационные технологии при начислении обязательных платежей, взносов и пеней, связанных с оплатой расходов на содержание и ремонт общего имущества в многоквартирном доме и коммунальных услуг, и при оформлении платежных документов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Документировать исполнение требований жилищного законодательства Российской Федерации и условий договоров в части ведения расчетов с потребителями жилищно-коммунальных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результаты оценки качества выполнения работ, услуг и режимов предоставления коммунальных ресурсов для корректировки размера платы за жилье и коммунальные услуги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Выбирать оптимальные формы коммуникаций при рассмотрении заявлений и обращений граждан по вопросам оплаты работ и услуг по содержанию и ремонту и 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акты, регламентирующие деятельность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предоставления 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Порядок представления льгот и субсидий собственникам и нанимателям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Порядок осуществления перерасчетов за жилищно-коммунальные услуги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документоведения, современные стандартные требования к отчетности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Методы хранения и архивирования технической и иной, связанной с управлением многоквартирным домом, документации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приема-передачи технической и иной, связанной с управлением многоквартирным домом документации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законодательства Российской Федерации о защите персональных данных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психологии и конфликтологии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3.3.3.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1"/>
        <w:gridCol w:w="376"/>
        <w:gridCol w:w="666"/>
        <w:gridCol w:w="603"/>
        <w:gridCol w:w="512"/>
        <w:gridCol w:w="1469"/>
        <w:gridCol w:w="204"/>
        <w:gridCol w:w="496"/>
        <w:gridCol w:w="927"/>
        <w:gridCol w:w="311"/>
        <w:gridCol w:w="1440"/>
        <w:gridCol w:w="810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работы по снижению задолженности потребителей за жилищно-коммунальные услуги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C/03.5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</w:t>
            </w:r>
            <w:r>
              <w:rPr>
                <w:rFonts w:ascii="Verdana" w:hAnsi="Verdana"/>
                <w:color w:val="333333"/>
              </w:rPr>
              <w:lastRenderedPageBreak/>
              <w:t>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5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Планирование мероприятий по снижению задолженности за жилищно-коммунальные услуги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Информирование должников о наличии задолженности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Контроль своевременности поступления платежей по соглашениям о рассрочке платежей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Планирование мероприятий по установлению числа лиц, проживающих в жилых помещениях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Планирование мероприятий по ограничению предоставления коммунальных услуг должникам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Сбор документов для взыскания задолженности в судебном порядке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Контроль поступления платежей на основании решений суда и взаимодействие со службами судебных приставов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Внесение сведений о задолженности потребителей в программы и базы данных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Выявление недостающей информации и информации, требующей проверки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Внесение сведений по работе с должниками за жилищно-коммунальные услуги в программы и базы данных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Необходимые </w:t>
            </w:r>
            <w:r>
              <w:rPr>
                <w:rFonts w:ascii="Verdana" w:hAnsi="Verdana"/>
                <w:color w:val="333333"/>
              </w:rPr>
              <w:lastRenderedPageBreak/>
              <w:t>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 xml:space="preserve">Пользоваться методами экспертно-аналитической </w:t>
            </w:r>
            <w:r>
              <w:rPr>
                <w:rFonts w:ascii="Verdana" w:hAnsi="Verdana"/>
                <w:color w:val="333333"/>
              </w:rPr>
              <w:lastRenderedPageBreak/>
              <w:t>работы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правовые поисковые системы для проведения анализа материалов судебной практики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Документировать исполнение требований жилищного законодательства Российской Федерации и условий договоров в части ведения работы по снижению задолженности потребителей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Обосновывать юридическую позицию об обязанности оплаты жилищно-коммунальных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Контролировать работу по доставке платежных документов, по сбору, обработке и анализу информации о качестве предоставляемых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Составлять договора (соглашения) с собственниками жилых помещений на реструктуризацию долгов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предоставления коммунальных услуг собственникам и пользователям помещений в многоквартирных домах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Способы оплаты жилищно-коммунальных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допустимую продолжительность их не предоставления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Технологии обработки информации с использованием </w:t>
            </w:r>
            <w:r>
              <w:rPr>
                <w:rFonts w:ascii="Verdana" w:hAnsi="Verdana"/>
                <w:color w:val="333333"/>
              </w:rPr>
              <w:lastRenderedPageBreak/>
              <w:t>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 и методические документы, регламентирующие деятельность по управлению многоквартирным домом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акты, регламентирующие правила подачи документов в суд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гражданско-правовых отношений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миграционного законодательства Российской Федерации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 и методические документы, регламентирующие деятельность по начислениям за жилищно-коммунальные услуги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психологии и конфликтологии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документоведения, современные стандартные требования к отчетности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Этика делового общения и правила ведения переговоров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4"/>
        <w:spacing w:before="0"/>
        <w:rPr>
          <w:rFonts w:ascii="Verdana" w:hAnsi="Verdana"/>
          <w:i w:val="0"/>
          <w:iCs w:val="0"/>
          <w:color w:val="333333"/>
          <w:sz w:val="24"/>
          <w:szCs w:val="24"/>
        </w:rPr>
      </w:pPr>
      <w:r>
        <w:rPr>
          <w:rFonts w:ascii="Verdana" w:hAnsi="Verdana"/>
          <w:i w:val="0"/>
          <w:iCs w:val="0"/>
          <w:color w:val="333333"/>
        </w:rPr>
        <w:t>3.4.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8"/>
        <w:gridCol w:w="397"/>
        <w:gridCol w:w="199"/>
        <w:gridCol w:w="1097"/>
        <w:gridCol w:w="523"/>
        <w:gridCol w:w="1526"/>
        <w:gridCol w:w="199"/>
        <w:gridCol w:w="506"/>
        <w:gridCol w:w="447"/>
        <w:gridCol w:w="523"/>
        <w:gridCol w:w="1491"/>
        <w:gridCol w:w="839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</w:t>
            </w:r>
            <w:r>
              <w:rPr>
                <w:rFonts w:ascii="Verdana" w:hAnsi="Verdana"/>
                <w:color w:val="333333"/>
              </w:rPr>
              <w:lastRenderedPageBreak/>
              <w:t>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Обеспечение контроля предоставления жилищно-</w:t>
            </w:r>
            <w:r>
              <w:rPr>
                <w:rFonts w:ascii="Verdana" w:hAnsi="Verdana"/>
                <w:color w:val="333333"/>
              </w:rPr>
              <w:lastRenderedPageBreak/>
              <w:t>коммунальных услуг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Ко</w:t>
            </w:r>
            <w:r>
              <w:rPr>
                <w:rFonts w:ascii="Verdana" w:hAnsi="Verdana"/>
                <w:color w:val="333333"/>
              </w:rPr>
              <w:lastRenderedPageBreak/>
              <w:t>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D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Уровень </w:t>
            </w:r>
            <w:r>
              <w:rPr>
                <w:rFonts w:ascii="Verdana" w:hAnsi="Verdana"/>
                <w:color w:val="333333"/>
              </w:rPr>
              <w:lastRenderedPageBreak/>
              <w:t>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5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Специалист по жилищному фонду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Специалист диспетчерской службы</w:t>
            </w:r>
          </w:p>
        </w:tc>
      </w:tr>
      <w:tr w:rsidR="00795E94" w:rsidTr="008011FF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к образованию и обучению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Среднее профессиональное образование - программы подготовки специалистов среднего звена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или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Высшее образование - бакалавриат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или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Среднее профессиональное образование - программы подготовки специалистов среднего звена (непрофильное) и дополнительное профессиональное образование в области управления многоквартирным домом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или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Высшее образование (непрофильное) и дополнительное профессиональное образование в области управления многоквартирным домом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к опыту практической работы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 менее одного года в области управления многоквартирными домами при среднем профессиональном образовании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Особые условия </w:t>
            </w:r>
            <w:r>
              <w:rPr>
                <w:rFonts w:ascii="Verdana" w:hAnsi="Verdana"/>
                <w:color w:val="333333"/>
              </w:rPr>
              <w:lastRenderedPageBreak/>
              <w:t>допуска к работе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-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Рекомендуется дополнительное профессиональное образование </w:t>
            </w:r>
            <w:proofErr w:type="gramStart"/>
            <w:r>
              <w:rPr>
                <w:rFonts w:ascii="Verdana" w:hAnsi="Verdana"/>
                <w:color w:val="333333"/>
              </w:rPr>
              <w:t>-п</w:t>
            </w:r>
            <w:proofErr w:type="gramEnd"/>
            <w:r>
              <w:rPr>
                <w:rFonts w:ascii="Verdana" w:hAnsi="Verdana"/>
                <w:color w:val="333333"/>
              </w:rPr>
              <w:t>рограммы повышения квалификации не реже одного раза в три года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62"/>
        <w:gridCol w:w="1480"/>
        <w:gridCol w:w="5663"/>
      </w:tblGrid>
      <w:tr w:rsidR="00795E94" w:rsidTr="008011FF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 базовой группы, должности (профессии) или специальности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2142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Инженеры по гражданскому строительству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Инженер по ремонту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22446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Инженер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2.08.02.01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Строительство и эксплуатация зданий и сооружений</w:t>
            </w:r>
          </w:p>
        </w:tc>
      </w:tr>
      <w:tr w:rsidR="00795E94" w:rsidTr="008011F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2.08.02.11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Управление, эксплуатация и обслуживание многоквартирного дома</w:t>
            </w:r>
          </w:p>
        </w:tc>
      </w:tr>
      <w:tr w:rsidR="00795E94" w:rsidTr="008011F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2.08.03.01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Строительство</w:t>
            </w:r>
          </w:p>
        </w:tc>
      </w:tr>
      <w:tr w:rsidR="00795E94" w:rsidTr="008011F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5.38.03.10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Жилищное хозяйство и коммунальная инфраструктура</w:t>
            </w:r>
          </w:p>
        </w:tc>
      </w:tr>
      <w:tr w:rsidR="00795E94" w:rsidTr="008011F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5.43.03.01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Сервис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3.4.1.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6"/>
        <w:gridCol w:w="469"/>
        <w:gridCol w:w="659"/>
        <w:gridCol w:w="598"/>
        <w:gridCol w:w="508"/>
        <w:gridCol w:w="1448"/>
        <w:gridCol w:w="206"/>
        <w:gridCol w:w="493"/>
        <w:gridCol w:w="928"/>
        <w:gridCol w:w="310"/>
        <w:gridCol w:w="1419"/>
        <w:gridCol w:w="801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диспетчерского контроля технического состояния и безопасности жизнедеятельности многоквартирных домов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D/01.5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Происхождение трудовой </w:t>
            </w:r>
            <w:r>
              <w:rPr>
                <w:rFonts w:ascii="Verdana" w:hAnsi="Verdana"/>
                <w:color w:val="333333"/>
              </w:rPr>
              <w:lastRenderedPageBreak/>
              <w:t>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Заимствовано из </w:t>
            </w:r>
            <w:r>
              <w:rPr>
                <w:rFonts w:ascii="Verdana" w:hAnsi="Verdana"/>
                <w:color w:val="333333"/>
              </w:rPr>
              <w:lastRenderedPageBreak/>
              <w:t>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Повседневный (текущий) </w:t>
            </w:r>
            <w:proofErr w:type="gramStart"/>
            <w:r>
              <w:rPr>
                <w:rFonts w:ascii="Verdana" w:hAnsi="Verdana"/>
                <w:color w:val="333333"/>
              </w:rPr>
              <w:t>контроль за</w:t>
            </w:r>
            <w:proofErr w:type="gramEnd"/>
            <w:r>
              <w:rPr>
                <w:rFonts w:ascii="Verdana" w:hAnsi="Verdana"/>
                <w:color w:val="333333"/>
              </w:rPr>
              <w:t xml:space="preserve"> работой внутридомовых инженерных систем и оборудования многоквартирных домов и качества коммунальных ресурсов, в том числе по сигналам, поступающим на панель управления автоматизированных систем диспетчерского контроля и управления (АСДКУ)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в том числе по сигналам, поступающим на панель управления АСДКУ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Передача с панели управления информации в соответствии с алгоритмами функционирования АСДКУ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Прием и регистрация заявок собственников и пользователей помещений многоквартирного дома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Прием и регистрация заявок собственников и пользователей помещений многоквартирного дома о неисправностях инженерных систем и оборудования, нарушениях качества коммунальных услуг, аварийных ситуациях в жилых и нежилых помещениях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Ведение технической и иной документации, связанной с диспетчерским контролем состояния многоквартирных домов, информационных баз данных о неисправностях и аварийных ситуациях, ходе работ по их устранению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Оперативное информирование заявителей о планируемых работах и сроках проведения работ по заявкам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Мониторинг плановых и аварийных отключений инженерных систем и оборудования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сводок об отключениях руководству и информирование пользователей многоквартирных домов о проводимых мероприятиях по устранению чрезвычайных и аварийных ситуаций, планируемых сроках восстановления работы инженерных систем и оборудования, качества коммунальных 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Принятие оперативных мер по обеспечению безопасности граждан и безопасности жизнедеятельности многоквартирных домов в случае возникновения чрезвычайных, аварийных ситуаций или появления угрозы их возникновения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Оповещение руководства организации, оперативных и экстренных служб, органов местного самоуправления и исполнительной власти, диспетчерских служб о чрезвычайных, аварийных ситуациях, несчастных случаях, вызов скорой медицинской помощи (при необходимости)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Оповещение аварийных служб ресурсоснабжающих организаций при поступлении сигналов об аварии или повреждении внутридомовых инженерных систем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Информирование руководства организации, подрядных организаций и аналогичной службы более высокого уровня управления (центральной диспетчерской службы) о результатах анализа и фактах ненадлежащего качества предоставления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Выдача заданий персоналу на выполнение работ по устранению неисправностей инженерных систем и оборудования, оборудования системы диспетчерского контроля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Выдача заданий персоналу на выполнение работ по </w:t>
            </w:r>
            <w:r>
              <w:rPr>
                <w:rFonts w:ascii="Verdana" w:hAnsi="Verdana"/>
                <w:color w:val="333333"/>
              </w:rPr>
              <w:lastRenderedPageBreak/>
              <w:t>устранению неисправностей инженерных систем и оборудования по заявкам пользователей жилых помещений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Координация действий работников экстренных служб, обслуживающих организаций и аварийных служб при локализации аварийных ситуаций, при произошедших несчастных случаях на лифтах или инженерном оборудовании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Контроль исполнения заявок, устранения неисправностей и аварийных ситуаций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Проверка устранения неисправностей и аварийных ситуаций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Проверка качества выполнения заявок от пользователей жилых помещений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Хранение технической и иной, связанной с управлением многоквартирным домом, документации, в части диспетчерского обслуживания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Обеспечение наличия и сохранности аварийного запаса материалов и оборудования диспетчерской службы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информирования заявителей об исполнении заявок и устранении аварийных и чрезвычайных ситуаций и ознакомления с журналом регистрации заявок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оборудование диспетчера и средства оргтехники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Работать в АСДКУ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Документально оформлять прием и исполнение заявок от пользователей жилых помещений по вопросам содержания и ремонта общего имущества в многоквартирном доме, о неисправностях инженерных систем и оборудования, авариях и чрезвычайных ситуациях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Документировать исполнение требований жилищного законодательства Российской Федерации и условий договоров в части работы по диспетчерскому контролю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Передавать и получать информацию по различным каналам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программное обеспечение системы диспетчерского контроля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Составлять план действий по координации работы специалистов организации и аварийных служб в типичных аварийных ситуациях на инженерных системах и чрезвычайных ситуациях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Анализировать информацию о приеме, передаче и выполнении заявок по вопросам содержания и ремонта общего имущества в многоквартирном доме, о неисправностях инженерных систем и оборудования, авариях и чрезвычайных ситуациях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Назначение и принцип работы АСДКУ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Специализированные программы и базы данных, программные приложения, в том числе в информационно-телекоммуникационной сети "Интернет", для регистрации заявок и аварийных ситуаций, осуществления коммуникаций с пользователями помещений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и нормы технической эксплуатации жилищного фонда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Порядок приема и контроля выполнения заявок пользователей помещений по вопросам содержания и ремонта, безопасности жизнедеятельности многоквартирных домов, о неисправностях инженерных систем и оборудования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Перечень и содержание нормативной технической документации, инструктивно-методических материалов по вопросам диспетчерского контроля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Современные способы связи и обмена информацией с экстренными (аварийными) службами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Порядок действий диспетчера при возникновении чрезвычайных ситуаций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психологии и конфликтологии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Порядок учета неисправностей инженерных систем и оборудования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3.4.2.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3"/>
        <w:gridCol w:w="441"/>
        <w:gridCol w:w="661"/>
        <w:gridCol w:w="599"/>
        <w:gridCol w:w="509"/>
        <w:gridCol w:w="1454"/>
        <w:gridCol w:w="205"/>
        <w:gridCol w:w="494"/>
        <w:gridCol w:w="931"/>
        <w:gridCol w:w="310"/>
        <w:gridCol w:w="1425"/>
        <w:gridCol w:w="803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контроля технического состояния многоквартирного дома и выполнения планов работ и услуг по содержанию и ремонту общего имущества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D/02.5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Код </w:t>
            </w:r>
            <w:r>
              <w:rPr>
                <w:rFonts w:ascii="Verdana" w:hAnsi="Verdana"/>
                <w:color w:val="333333"/>
              </w:rPr>
              <w:lastRenderedPageBreak/>
              <w:t>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 xml:space="preserve">Регистрационный номер </w:t>
            </w:r>
            <w:r>
              <w:rPr>
                <w:rFonts w:ascii="Verdana" w:hAnsi="Verdana"/>
                <w:color w:val="333333"/>
              </w:rPr>
              <w:lastRenderedPageBreak/>
              <w:t>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Проверка деятельности подрядных организаций по содержанию и ремонту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заданий для исполнителей услуг и работ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Осмотр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Документальное оформление результатов проверки качества и своевременности оказания услуг, выполнения работ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Планирование работ и услуг по содержанию и ремонту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предложений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допустимую продолжительность их не предоставления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предложений по перечню (корректировке перечня) работ и услуг по содержанию и ремонту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предложений по корректировке, перезаключению и расторжению договоров с арендаторами общего имущества в многоквартирном доме, подрядными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Контроль соблюдения правил пользования жилыми помещениями и общим имуществом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Ведение технической и иной, связанной с управлением многоквартирными домами, документации </w:t>
            </w:r>
            <w:proofErr w:type="gramStart"/>
            <w:r>
              <w:rPr>
                <w:rFonts w:ascii="Verdana" w:hAnsi="Verdana"/>
                <w:color w:val="333333"/>
              </w:rPr>
              <w:t>документации</w:t>
            </w:r>
            <w:proofErr w:type="gramEnd"/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Внесение данных технической и иной, связанной с управлением многоквартирными домами, </w:t>
            </w:r>
            <w:r>
              <w:rPr>
                <w:rFonts w:ascii="Verdana" w:hAnsi="Verdana"/>
                <w:color w:val="333333"/>
              </w:rPr>
              <w:lastRenderedPageBreak/>
              <w:t>документации в программы и базы данных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Проверка качества 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Представление интересов организации при проверках государственных контролирующих органов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Проверять качество коммунальных услуг по обращениям потребителей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Актировать типичные аварийные ситуации, которые приводят к нанесению ущерба имуществу собственников и пользователей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Документировать результаты проверок технического состояния многоквартирного дома и результаты работы порядных организаций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Разрабатывать подходы к изменению договорных отношений с подрядными и ресурсоснабжающими организациями с использованием специальных знаний и экспертных источников информации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Выбирать оптимальные формы коммуникаций при осуществлении контроля качества выполнения работ и услуг по содержанию и ремонту общего имущества многоквартирного дома, предоставления коммунальных ресурсов и технического обслуживания и ремонта внутридомовых инженерных систем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Документировать исполнение требований жилищного законодательства Российской Федерации и условий договоров в части контроля технического состояния многоквартирного дома и выполнения планов работ и услуг по содержанию и ремонту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Применять программное обеспечение и современные информационные технологии, используемые </w:t>
            </w:r>
            <w:r>
              <w:rPr>
                <w:rFonts w:ascii="Verdana" w:hAnsi="Verdana"/>
                <w:color w:val="333333"/>
              </w:rPr>
              <w:lastRenderedPageBreak/>
              <w:t>организацией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и нормы технической эксплуатации жилищного фонда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пользования жилыми помещениями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к качеству 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производства работ по содержанию и ремонту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Порядок осуществления перепланировок и переоборудования жилых и нежилых помещений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предоставления 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строительной физики и механики грунтов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гидравлики и вентиляции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Дефекты и неисправности инженерных систем и конструктивных элементов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Строительные материалы и технологии устранения дефектов и неисправностей инженерных систем, оборудования и конструктивных элементов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конфликтологии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Этика делового общения и правила деловых переговоров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Виды, структура и содержание итоговых документов по контролю собственниками помещений качества работ и услуг по содержанию и ремонту общего имущества в многоквартирном доме, предоставления коммунальных ресурсов и использования помещений арендаторами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3.4.3.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7"/>
        <w:gridCol w:w="383"/>
        <w:gridCol w:w="664"/>
        <w:gridCol w:w="602"/>
        <w:gridCol w:w="512"/>
        <w:gridCol w:w="1465"/>
        <w:gridCol w:w="204"/>
        <w:gridCol w:w="496"/>
        <w:gridCol w:w="938"/>
        <w:gridCol w:w="310"/>
        <w:gridCol w:w="1436"/>
        <w:gridCol w:w="808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контроля качества коммунальных ресурсов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D/03.5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Оценка режимов потребления, количества и качества поступающих коммунальных ресурсов на основании информации, поступающей на панель управления системы учета и регулирования коммунальных 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Оценка режимов потребления, количества и качества поступающих коммунальных ресурсов на основании, данных контрольно-измерительных приборов (КИП)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Оценка состояния объектов системы учета и регулирования поступающих коммунальных ресурсов на основании информации, поступающей на панель управления системы учета и регулирования коммунальных 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Проверка качества поступающих в многоквартирный дом коммунальных ресурсов с привлечением представителей ресурсоснабжающих и специализированных организаций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Проверка </w:t>
            </w:r>
            <w:proofErr w:type="gramStart"/>
            <w:r>
              <w:rPr>
                <w:rFonts w:ascii="Verdana" w:hAnsi="Verdana"/>
                <w:color w:val="333333"/>
              </w:rPr>
              <w:t>соответствия показаний квартирных приборов учета потребления коммунальных ресурсов</w:t>
            </w:r>
            <w:proofErr w:type="gramEnd"/>
            <w:r>
              <w:rPr>
                <w:rFonts w:ascii="Verdana" w:hAnsi="Verdana"/>
                <w:color w:val="333333"/>
              </w:rPr>
              <w:t xml:space="preserve"> сведениям, передаваемым ежемесячно пользователями помещений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Снятие показаний общедомовых приборов учета и регулирования коммунальных 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Осмотр систем учета и регулирования коммунальных 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Устранение в ходе осмотра выявленных неисправностей, нарушений, не требующих отключения приборов учета и регулирования коммунальных ресурсов, КИП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Формирование исполнителям заданий по техническому обслуживанию и текущему ремонту приборов учета и регулирования коммунальных ресурсов, КИП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Планирование поверок, ремонта и замены общедомовых приборов учета и регулирования коммунальных ресурсов, КИП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Ввод в эксплуатацию приборов учета и регулирования коммунальных ресурсов, КИП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Ведение технической и иной, связанной с управлением многоквартирного дома, документации, в части обслуживания приборов учета, КИП и контролем качества коммунальных 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документов для претензионной работы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Идентифицировать информацию, поступающую на панель управления системы учета и регулирования поступающих коммунальных 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Документировать исполнение требований актов </w:t>
            </w:r>
            <w:r>
              <w:rPr>
                <w:rFonts w:ascii="Verdana" w:hAnsi="Verdana"/>
                <w:color w:val="333333"/>
              </w:rPr>
              <w:lastRenderedPageBreak/>
              <w:t>жилищного законодательства Российской Федерации и условий договоров в части работы по контролю качества поступающих коммунальных 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Определять количество и показатели качества поступающих коммунальных 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Определять нештатные ситуации системы учета и регулирования поступающих коммунальных 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Обрабатывать информацию, поступающую на панель управления системы учета и регулирования потребления поступающих коммунальных ресурсов, с применением системы электронного учета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Пользоваться специализированным программным обеспечением системы учета и регулирования поступающих коммунальных ресурсов с заданными параметрами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Распознавать все нештатные ситуации, регистрируемые приборами учета и КИП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Составлять акты о нарушении (снижении) качества подачи ресурсов и подготавливать документы для перерасчета платы граждан в связи со снижением качества подаваемых 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Вести документацию по учету выявленных неисправностей оборудования системы учета и регулирования поступающих коммунальных 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Определять отсутствие внешних повреждений и надежность механических соединений, целостность электрических соединений приборов учета и регулирования коммунальных 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Определять наличие утечки в местах присоединения приборов учета и регулирования коммунальных 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Идентифицировать неисправности приборов учета и регулирования коммунальных ресурсов, КИП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Законодательство Российской Федерац</w:t>
            </w:r>
            <w:proofErr w:type="gramStart"/>
            <w:r>
              <w:rPr>
                <w:rFonts w:ascii="Verdana" w:hAnsi="Verdana"/>
                <w:color w:val="333333"/>
              </w:rPr>
              <w:t>ии о е</w:t>
            </w:r>
            <w:proofErr w:type="gramEnd"/>
            <w:r>
              <w:rPr>
                <w:rFonts w:ascii="Verdana" w:hAnsi="Verdana"/>
                <w:color w:val="333333"/>
              </w:rPr>
              <w:t>динстве измерений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предоставления 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к качеству коммунальных 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Требования, предъявляемые к оформлению отчетных документов в соответствии с договорами ресурсоснабжения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Виды, назначение, устройство, принципы работы приборов учета и регулирования потребления энергоресурсов, КИП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Технология и техника обслуживания систем учета и регулирования потребления энергоресурсов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Принципы автоматического регулирования потребления энергоресурсов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Расчетные значения (минимальные и максимальные) потребления коммунальных ресурсов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Расчетный температурный график подачи </w:t>
            </w:r>
            <w:r>
              <w:rPr>
                <w:rFonts w:ascii="Verdana" w:hAnsi="Verdana"/>
                <w:color w:val="333333"/>
              </w:rPr>
              <w:lastRenderedPageBreak/>
              <w:t>теплоносителя и воды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4"/>
        <w:spacing w:before="0"/>
        <w:rPr>
          <w:rFonts w:ascii="Verdana" w:hAnsi="Verdana"/>
          <w:i w:val="0"/>
          <w:iCs w:val="0"/>
          <w:color w:val="333333"/>
          <w:sz w:val="24"/>
          <w:szCs w:val="24"/>
        </w:rPr>
      </w:pPr>
      <w:r>
        <w:rPr>
          <w:rFonts w:ascii="Verdana" w:hAnsi="Verdana"/>
          <w:i w:val="0"/>
          <w:iCs w:val="0"/>
          <w:color w:val="333333"/>
        </w:rPr>
        <w:t>3.5.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7"/>
        <w:gridCol w:w="433"/>
        <w:gridCol w:w="199"/>
        <w:gridCol w:w="1096"/>
        <w:gridCol w:w="522"/>
        <w:gridCol w:w="1524"/>
        <w:gridCol w:w="199"/>
        <w:gridCol w:w="506"/>
        <w:gridCol w:w="420"/>
        <w:gridCol w:w="522"/>
        <w:gridCol w:w="1489"/>
        <w:gridCol w:w="838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предоставления работ и услуг по содержанию и ремонту многоквартирных домов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E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Начальник (руководитель) эксплуатационного (ремонтно-эксплуатационного) подразделения (службы)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Начальник отдела технической эксплуатации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Начальник производственно-технического отдела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Начальник отдела благоустройства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Инженер по благоустройству и озеленению территорий домовладений</w:t>
            </w:r>
          </w:p>
        </w:tc>
      </w:tr>
      <w:tr w:rsidR="00795E94" w:rsidTr="008011FF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к образованию и обучению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Высшее образование - бакалавриат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или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Требования к опыту практической работы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 менее трех лет в области управления многоквартирными домами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Особые условия допуска к работе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Рекомендуется дополнительное профессиональное образование </w:t>
            </w:r>
            <w:proofErr w:type="gramStart"/>
            <w:r>
              <w:rPr>
                <w:rFonts w:ascii="Verdana" w:hAnsi="Verdana"/>
                <w:color w:val="333333"/>
              </w:rPr>
              <w:t>-п</w:t>
            </w:r>
            <w:proofErr w:type="gramEnd"/>
            <w:r>
              <w:rPr>
                <w:rFonts w:ascii="Verdana" w:hAnsi="Verdana"/>
                <w:color w:val="333333"/>
              </w:rPr>
              <w:t>рограммы повышения квалификации не реже одного раза в два года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1"/>
        <w:gridCol w:w="1480"/>
        <w:gridCol w:w="5654"/>
      </w:tblGrid>
      <w:tr w:rsidR="00795E94" w:rsidTr="008011FF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 базовой группы, должности (профессии) или специальности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1439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Руководители иных сфер обслуживания, не входящие в другие группы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Начальник отдела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22647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Инженер по организации эксплуатации и ремонту зданий и сооружений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2.08.03.01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Строительство</w:t>
            </w:r>
          </w:p>
        </w:tc>
      </w:tr>
      <w:tr w:rsidR="00795E94" w:rsidTr="008011F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5.38.03.10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Жилищное хозяйство и коммунальная инфраструктура</w:t>
            </w:r>
          </w:p>
        </w:tc>
      </w:tr>
      <w:tr w:rsidR="00795E94" w:rsidTr="008011F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5.43.03.01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Сервис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3.5.1.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3"/>
        <w:gridCol w:w="429"/>
        <w:gridCol w:w="663"/>
        <w:gridCol w:w="601"/>
        <w:gridCol w:w="511"/>
        <w:gridCol w:w="1461"/>
        <w:gridCol w:w="298"/>
        <w:gridCol w:w="401"/>
        <w:gridCol w:w="910"/>
        <w:gridCol w:w="310"/>
        <w:gridCol w:w="1432"/>
        <w:gridCol w:w="806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санитарного содержания многоквартирных домов и мероприятий по благоустройству придомовой территории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E/01.6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Обоснование оказания выбора способа услуг и выполнения работ по содержанию и ремонту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Определение исполнителей (подрядчиков) работ и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Осуществление мероприятий для заключения договоров с региональным оператором по сбору, транспортировке, хранению и утилизации твердых бытовых отходов, а также специализированными организациями по дератизации, дезинсекции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Материально-техническое обеспечение выполнения плановых заданий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плановых и внеплановых осмотров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предложений для собственников по планам содержания и текущего ремонта элементов благоустройства и территории, входящих в состав общего имущества собственников помещений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предложений для собственников по вопросам благоустройства и содержания зеленых насаждений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отчетов по выполнению плановых заданий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Проверка выполнения мероприятий по санитарному содержанию, летней и зимней уборке территории, озеленению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материальной базы организации для проведения зимней и летней уборки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наиболее эффективные способы выполнения работ и оказания услуг по содержанию и ремонту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Оценивать квалификационный уровень персонала подрядной организации, осуществляющей работы по содержанию и ремонту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Конкретизировать цели и задачи подрядной организации, выполняющей работы и услуги по содержанию и ремонту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и нормы технической эксплуатации жилищного фонда по вопросам санитарного содержания, озеленения и благоустройства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Санитарные нормы и правила проведения работ по санитарному содержанию помещений общего имущества, инженерных систем сбора твердых коммунальных отходов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Территориальные схемы обращения с твердыми коммунальными отходами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в благоустройстве и озеленении территорий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сбора и вывоза мусора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проведения озеленительных работ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охраны труда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3.5.2.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3"/>
        <w:gridCol w:w="429"/>
        <w:gridCol w:w="663"/>
        <w:gridCol w:w="601"/>
        <w:gridCol w:w="511"/>
        <w:gridCol w:w="1461"/>
        <w:gridCol w:w="298"/>
        <w:gridCol w:w="401"/>
        <w:gridCol w:w="910"/>
        <w:gridCol w:w="310"/>
        <w:gridCol w:w="1432"/>
        <w:gridCol w:w="806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надлежащего содержания и ремонта инженерных систем многоквартирных домов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E/02.6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Обоснование способа оказания услуг и выполнения работ по содержанию и ремонту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Определение исполнителей (подрядчиков) работ и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Материально-техническое обеспечение выполнения плановых заданий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Плановый и внеплановый осмотр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предложений для собственников по планам содержания и текущего ремонта инженерных систем, входящих в состав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предложений для собственников по вопросам энергосбережения, применения новых материалов, современного оборудования при организации ремонтных работ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отчетов по выполнению плановых заданий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Проверка выполнения мероприятий по содержанию и текущему ремонту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инженерных систем многоквартирных домов к сезонной эксплуатации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Разработка заданий для исполнителей услуг и работ по содержанию и ремонту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наиболее эффективные способы выполнения работ и оказания услуг по содержанию и ремонту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Оценивать квалификационный уровень персонала подрядной организации, осуществляющей работы по содержанию и ремонту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Определять способы устранения неисправностей и дефектов инженерных систем на основе современных строительных технологий и материалов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Управлять взаимодействием с подрядными организациями для надлежащего исполнения обязательств по договорам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Разрабатывать подходы, включая нестандартные, к выполнению трудовых заданий посредством </w:t>
            </w:r>
            <w:r>
              <w:rPr>
                <w:rFonts w:ascii="Verdana" w:hAnsi="Verdana"/>
                <w:color w:val="333333"/>
              </w:rPr>
              <w:lastRenderedPageBreak/>
              <w:t>использования специальных знаний и экспертных источников информации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 и методические документы, регламентирующие деятельность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конфликтологии при взаимодействии с собственниками помещений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Номенклатура и свойства материалов, применяемых в строительных конструкциях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Порядок разработки и сопровождения производственно-технической документации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определения физического и морального износа зданий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Строительные нормы и правила, своды правил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Технология строительных работ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Дефекты и неисправности инженерных систем многоквартирного дома и технологии их устранения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строительной физики и механики грунтов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гидравлики и вентиляции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охраны труда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Нормы и правила пожарной безопасности при проведении ремонтных работ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и нормы технической эксплуатации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3.5.3.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3"/>
        <w:gridCol w:w="429"/>
        <w:gridCol w:w="663"/>
        <w:gridCol w:w="601"/>
        <w:gridCol w:w="511"/>
        <w:gridCol w:w="1461"/>
        <w:gridCol w:w="298"/>
        <w:gridCol w:w="401"/>
        <w:gridCol w:w="910"/>
        <w:gridCol w:w="310"/>
        <w:gridCol w:w="1432"/>
        <w:gridCol w:w="806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надлежащего содержания и ремонта конструктивных элементов многоквартирных домов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E/03.6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Обоснование способа оказания услуг и выполнения работ по содержанию и ремонту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Определение исполнителей (подрядчиков) работ и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Материально-техническое обеспечение выполнения плановых заданий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плановых и внеплановых осмотров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предложений для собственников по планам содержания и текущего ремонта элементов благоустройства и территории, входящих в состав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предложений для собственников по вопросам энергосбережения, применения новых материалов, современного оборудования при организации ремонтных работ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отчетов по выполнению плановых заданий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Проверка выполнения мероприятий по содержанию и текущему ремонту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Читать проектную документацию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современные технологии учета и хранения технической и иной документации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Анализировать качество и объемы выполненных работ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Определять способы устранения неисправностей и дефектов конструктивных элементов на основе современных строительных технологий и материалов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Анализировать результаты выполненных работ на соответствие исполнительной и технической документации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Осуществлять контроль качества выполнения работ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акты, регламентирующие деятельность по организации капитального ремонта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конфликтологии при взаимодействии с собственниками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Номенклатура и свойства материалов, применяемых в строительных конструкциях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Порядок разработки и сопровождения производственно-технической документации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определения физического и морального износа зданий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Строительные нормы и правила, своды правил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Технология строительных работ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Дефекты и неисправности конструктивных элементов многоквартирного дома и технологии их устранения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строительной физики и механики грунтов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гидравлики и вентиляции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охраны труда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4"/>
        <w:spacing w:before="0"/>
        <w:rPr>
          <w:rFonts w:ascii="Verdana" w:hAnsi="Verdana"/>
          <w:i w:val="0"/>
          <w:iCs w:val="0"/>
          <w:color w:val="333333"/>
          <w:sz w:val="24"/>
          <w:szCs w:val="24"/>
        </w:rPr>
      </w:pPr>
      <w:r>
        <w:rPr>
          <w:rFonts w:ascii="Verdana" w:hAnsi="Verdana"/>
          <w:i w:val="0"/>
          <w:iCs w:val="0"/>
          <w:color w:val="333333"/>
        </w:rPr>
        <w:t>3.6.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0"/>
        <w:gridCol w:w="469"/>
        <w:gridCol w:w="200"/>
        <w:gridCol w:w="1092"/>
        <w:gridCol w:w="521"/>
        <w:gridCol w:w="1519"/>
        <w:gridCol w:w="200"/>
        <w:gridCol w:w="505"/>
        <w:gridCol w:w="408"/>
        <w:gridCol w:w="521"/>
        <w:gridCol w:w="1484"/>
        <w:gridCol w:w="836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Руководство деятельностью по управлению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F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7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Директор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 xml:space="preserve">Генеральный </w:t>
            </w:r>
            <w:proofErr w:type="gramStart"/>
            <w:r>
              <w:rPr>
                <w:rFonts w:ascii="Verdana" w:hAnsi="Verdana"/>
                <w:color w:val="333333"/>
              </w:rPr>
              <w:t>директор</w:t>
            </w:r>
            <w:proofErr w:type="gramEnd"/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Управляющий многоквартирным домом</w:t>
            </w:r>
          </w:p>
        </w:tc>
      </w:tr>
      <w:tr w:rsidR="00795E94" w:rsidTr="008011FF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к образованию и обучению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Высшее образование - магистратура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или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>Высшее образование (непрофильное) -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к опыту практической работы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 менее пяти лет в области жилищно-коммунального хозяйства, строительства, в том числе не менее двух лет на руководящих должностях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Особые условия допуска к работе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  <w:tr w:rsidR="00795E94" w:rsidTr="008011FF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Рекомендуется дополнительное профессиональное образование - программы повышения квалификации по профилю деятельности не реже одного раза в три года</w:t>
            </w: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Verdana" w:hAnsi="Verdana"/>
                <w:color w:val="333333"/>
              </w:rPr>
              <w:br/>
              <w:t xml:space="preserve">Заместитель генерального директора, заместитель директора могут выполнять трудовые функции </w:t>
            </w:r>
            <w:r>
              <w:rPr>
                <w:rFonts w:ascii="Verdana" w:hAnsi="Verdana"/>
                <w:color w:val="333333"/>
              </w:rPr>
              <w:lastRenderedPageBreak/>
              <w:t>руководителя исходя из специфики организации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lastRenderedPageBreak/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1"/>
        <w:gridCol w:w="1480"/>
        <w:gridCol w:w="5654"/>
      </w:tblGrid>
      <w:tr w:rsidR="00795E94" w:rsidTr="008011FF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 базовой группы, должности (профессии) или специальности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1120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Руководители учреждений, организаций и предприятий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Директор (генеральный директор, управляющий) предприятия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20560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Генеральный директор предприятия</w:t>
            </w:r>
          </w:p>
        </w:tc>
      </w:tr>
      <w:tr w:rsidR="00795E94" w:rsidTr="008011F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21495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Директор (начальник, управляющий) предприятия</w:t>
            </w:r>
          </w:p>
        </w:tc>
      </w:tr>
      <w:tr w:rsidR="00795E94" w:rsidTr="008011F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2.08.04.01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Строительство</w:t>
            </w:r>
          </w:p>
        </w:tc>
      </w:tr>
      <w:tr w:rsidR="00795E94" w:rsidTr="008011F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5.38.04.10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Жилищное хозяйство и коммунальная инфраструктура</w:t>
            </w:r>
          </w:p>
        </w:tc>
      </w:tr>
      <w:tr w:rsidR="00795E94" w:rsidTr="008011F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5.43.04.01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Сервис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3.6.1.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7"/>
        <w:gridCol w:w="460"/>
        <w:gridCol w:w="662"/>
        <w:gridCol w:w="600"/>
        <w:gridCol w:w="510"/>
        <w:gridCol w:w="1457"/>
        <w:gridCol w:w="205"/>
        <w:gridCol w:w="494"/>
        <w:gridCol w:w="897"/>
        <w:gridCol w:w="310"/>
        <w:gridCol w:w="1428"/>
        <w:gridCol w:w="805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анализа эффективности управления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F/01.7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7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Мониторинг параметров безопасности и сохранности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анализа обращений потребителей жилищно-коммунальных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анализа эффективности системы взаимодействия с потребителями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анализа деятельности подрядных организаций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оценки деятельности руководителей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оценки кадрового потенциала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организации к независимой оценке качества работ и услуг; подготовка персонала к независимой оценке квалификации, внедрению систем менеджмента качества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оценки изменений проектных характеристик и потребительских свойств многоквартирного дома за плановый период управления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аналитических материалов о деятельности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Проведение анализа работы организации по предписаниям контролирующих органов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Выбирать оптимальные формы коммуникаций при осуществлении контроля качества выполнения работ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Определять формы контроля в зависимости от квалификации исполнителя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Организовывать независимую оценку квалификаций и аттестацию сотрудников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Разрабатывать варианты решений по корректировке взаиморасчетов с подрядными организациями, оценивать последствия их реализации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Разрабатывать подходы к изменению договорных отношений с подрядными и специализированными организациями с использованием специальных знаний и экспертных источников информации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Выявлять коррупционные риски и определять пути их минимизации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с потребителями, с сотрудниками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акты, регламентирующие деятельность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Нормативные правовые акты технического регулирования в области сертификации услуг, систем </w:t>
            </w:r>
            <w:r>
              <w:rPr>
                <w:rFonts w:ascii="Verdana" w:hAnsi="Verdana"/>
                <w:color w:val="333333"/>
              </w:rPr>
              <w:lastRenderedPageBreak/>
              <w:t>менеджмента качества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акты, регламентирующие проведение независимой оценки квалификации и аттестации персонала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Перспективы развития деятельности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Порядок обращения с нормативно-технической, конструкторской документацией по многоквартирному дому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документоведения, современные стандартные требования к отчетности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Методы хранения и архивирования технической и иной документации связанной с управлением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предпринимательской деятельности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Законодательство Российской Федерации о защите прав субъектов предпринимательства при проведении проверок контролирующих органов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Технические регламенты в области управления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и методология формирования стоимости работ и услуг по содержанию и ремонту общего имущества в многоквартирном доме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Методы оценки потребности в необходимых финансовых ресурсах для содержания и ремонта общего имущества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Этика делового общения и правила деловых переговоров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предоставления коммунальных ресурсов и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Методы оценки и минимизации рисков при оказании услуг и выполнения работ по содержанию и ремонту общего имущества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статистической отчетности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3.6.2.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7"/>
        <w:gridCol w:w="460"/>
        <w:gridCol w:w="662"/>
        <w:gridCol w:w="600"/>
        <w:gridCol w:w="510"/>
        <w:gridCol w:w="1457"/>
        <w:gridCol w:w="205"/>
        <w:gridCol w:w="494"/>
        <w:gridCol w:w="897"/>
        <w:gridCol w:w="310"/>
        <w:gridCol w:w="1428"/>
        <w:gridCol w:w="805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Планирование деятельности по управлению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F/02.7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7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Разработка общей стратегии развития многоквартирных домов в интересах собственников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Определение целевых показателей деятельности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Определение способа сбора платежей за жилищно-коммунальные услуги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Обеспечение участия собственников в процессах планирования мероприятий по содержанию и ремонту общего имущества в многоквартирных домах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Утверждение планов финансово-экономической деятельности по управлению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Утверждение планов производственно-хозяйственной деятельности по управлению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Утверждение планов по энергосбережению и повышению энергоэффективности, улучшению потребительских свойств, обеспечению сохранности и безопасности жизнедеятельности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Утверждение планов профессиональной подготовки и повышения квалификации персонала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Утверждение планов по организации аттестации и оценки квалификации специалистов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Контроль ведения пообъектного планирования и учета мероприятий по содержанию и ремонту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электронного документооборота и ведения баз данных, связанных с деятельностью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процесса обращения с технической и иной связанной с многоквартирным домом, с требованиями нормативных правовых актов документацией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Утверждение политики информационной безопасности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и проведение энергетического аудита и работ по повышению энергоэффективности, энергосбережения и ресурсосбережения в отношении управляемых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Контроль сбалансированности объемов выполняемых работ по содержанию общего имущества в многоквартирных домах и объемов финансирования для обеспечения безубыточного хозяйствования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нормативные правовые акты в области финансирования работ по содержанию и текущему ремонту, капитальному ремонту общего имущества в многоквартирных домах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современные технологии хранения и учета данных о собственниках и нанимателях, начислениях и поступающих платежах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Разрабатывать схемы организации различных способов приема платежей за жилищно-коммунальные услуги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Формировать систему подготовки и повышения квалификации кадров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Контролировать процесс обращения с технической и иной связанной с многоквартирным домом, с требованиями нормативных правовых актов документацией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Составлять перечень мероприятий, направленных на повышение энергоэффективности, энергосбережения и ресурсосбережения в отношении многоквартирных домов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Анализировать деятельность персонала организации, принимать решения по оптимизации деятельности структурных подразделений в соответствии с их задачами и функциями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 в области градостроительства и благоустройства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акты, регламентирующие деятельность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Порядок проведения энергетического аудита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энергоэффективности, энергосбережения и ресурсосбережения многоквартирного дома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Способы приема платежей за жилищно-коммунальные услуги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акты, регламентирующие деятельность платежных агентов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гражданско-правовых отношений в сфере управления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бухгалтерского и налогового учета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акты, регламентирующие деятельность по начислениям за жилищно-коммунальные услуги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охраны труда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Основные меры по предотвращению коррупции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Изменения законов, постановлений, нормативных правовых актов и методических документов, регламентирующих деятельность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3.6.3.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7"/>
        <w:gridCol w:w="460"/>
        <w:gridCol w:w="662"/>
        <w:gridCol w:w="600"/>
        <w:gridCol w:w="510"/>
        <w:gridCol w:w="1457"/>
        <w:gridCol w:w="205"/>
        <w:gridCol w:w="494"/>
        <w:gridCol w:w="897"/>
        <w:gridCol w:w="310"/>
        <w:gridCol w:w="1428"/>
        <w:gridCol w:w="805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Управление процессами реализации планов по управлению многоквартирными домами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F/03.7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7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обратной связи с потребителями жилищно-коммунальных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взаимодействия с потребителями по вопросам качества жилищно-коммунальных услуг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работы с общественными объединениями граждан по вопросам управления, содержания и ремонта общего имущества в многоквартирных домах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Формирование команды руководителей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Контроль подбора кадров, их расстановка и рациональное использование кадрового потенциала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Ознакомление персонала с требованиями охраны труда, промышленной и пожарной безопасности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Определение функций структурных подразделений организации для обеспечения исполнения нормативных правовых актов, регулирующих деятельность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Координация и контроль деятельности структурных подразделений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Внедрение автоматизированных процессов управления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предоставления собственникам отчетности о результатах деятельности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Обеспечивать исполнение нормативных правовых актов, регулирующих деятельность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Распределять обязательства управляющей организации по структурным подразделениям организации для обеспечения исполнения нормативных правовых актов регулирующих деятельность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Организовывать и анализировать деятельность персонала организации, принимать решения по оптимизации деятельности структурных подразделений в соответствии с их задачами и функциями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Определять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нормативных правовых актов, регулирующих деятельность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пожарной безопасности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Трудовое законодательство Российской Федерации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Методы оценки и анализа деятельности структурного подразделения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Локальные нормативные акты по оплате труда и формам материального стимулирования на основе коллективного договора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Квалификационные требования к персоналу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Этика делового общения и правила ведения переговоров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охраны труда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Основные меры по предотвращению коррупции в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3.6.4.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2"/>
        <w:gridCol w:w="395"/>
        <w:gridCol w:w="666"/>
        <w:gridCol w:w="603"/>
        <w:gridCol w:w="512"/>
        <w:gridCol w:w="1470"/>
        <w:gridCol w:w="204"/>
        <w:gridCol w:w="497"/>
        <w:gridCol w:w="904"/>
        <w:gridCol w:w="311"/>
        <w:gridCol w:w="1441"/>
        <w:gridCol w:w="810"/>
      </w:tblGrid>
      <w:tr w:rsidR="00795E94" w:rsidTr="008011FF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взаимодействия с органами власти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F/04.7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7</w:t>
            </w:r>
          </w:p>
        </w:tc>
      </w:tr>
      <w:tr w:rsidR="00795E94" w:rsidTr="008011F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795E94" w:rsidTr="008011FF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Регистрационный номер профессионального стандарта</w:t>
            </w:r>
          </w:p>
        </w:tc>
      </w:tr>
      <w:tr w:rsidR="00795E94" w:rsidTr="008011FF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Трудовые действия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Информационное взаимодействие с органами исполнительной власти субъектов Российской Федерации и местного самоуправления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Представление интересов организации в органах исполнительной власти субъектов Российской Федерации и местного самоуправления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Организация сбора информации и документации на письменные запросы (телефонограммамы) органов </w:t>
            </w:r>
            <w:r>
              <w:rPr>
                <w:rFonts w:ascii="Verdana" w:hAnsi="Verdana"/>
                <w:color w:val="333333"/>
              </w:rPr>
              <w:lastRenderedPageBreak/>
              <w:t>исполнительной власти субъектов Российской Федерации и местного самоуправления по жилищным вопросам, управлению и содержанию общего имущества в многоквартирных домах, вопросам гражданской обороны и защиты населения от чрезвычайных ситуаций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Анализ и систематизация собранной информации и документации на письменные запросы (телефонограммамы) органов исполнительной власти субъектов Российской Федерации и местного самоуправления по жилищным вопросам, управлению и содержанию общего имущества в многоквартирных домах, вопросам гражданской обороны и защиты населения от чрезвычайных ситуаций для подготовки докладов, докладных записок, справок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докладов к заседаниям коллегиальных, совещательных органов, создаваемых органами исполнительной власти субъектов Российской Федерации и местного самоуправления по жилищным вопросам, управлению и содержанию общего имущества в многоквартирных домах вопросам гражданской обороны и защиты населения от чрезвычайных ситуаций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Предоставление докладов и обсуждение вопросов повестки дня на заседаниях коллегиальных, совещательных органов, создаваемых органами исполнительной власти субъектов Российской Федерации и местного самоуправления по жилищным вопросам, управлению и содержанию общего имущества в многоквартирных домах вопросам гражданской обороны и защиты населения от чрезвычайных ситуаций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Предоставление докладов и документации на мероприятиях по гражданской обороне и защиты населения от чрезвычайных ситуаций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организации к проведению проверок контролирующих органов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Предоставление информации и документации при проведении проверок контролирующих органов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Организация и контроль исполнения предписаний контролирующих органов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Контроль раскрытия информации о деятельности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финансового обоснования стоимости работ и услуг по содержанию общего имущества собственников помещений многоквартирных домов для определения размера платы за содержание жилого помещения для нанимателей государственного и муниципального жилищного фонда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Подготовка справочной информации и отчетов для органов исполнительной власти субъектов Российской Федерации и местного самоуправления по вопросам управления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умения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Выбирать типовые методы и способы выполнения профессиональных задач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Разрабатывать планы долгосрочного стратегического взаимодействия с органами местного самоуправления по жилищным вопросам, управлению и содержанию многоквартирных домов, модернизации структуры жилищно-коммунального хозяйства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нормативные правовые акты в области управления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Разрабатывать планы по мероприятиям гражданской обороны и защиты от чрезвычайных ситуаций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Обобщать результаты деятельности по управлению и содержанию многоквартирных домов для информирования органов исполнительной власти субъектов Российской Федерации и местного самоуправления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Необходимые знания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Технологии обработки информации с использованием средств вычислительной техники, современных средств коммуникаций и связи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внешними организациями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акты, регулирующие деятельность по управлению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Полномочия федеральных органов исполнительной власти, органов исполнительной власти субъектов Российской Федерации и местного самоуправления в области жилищных отношений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Нормативные правовые акты в сфере контрольно-надзорных полномочий государственных органов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Порядок проведения проверок контролирующими органами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Административная ответственность за неисполнение норм нормативных и правовых актов, регулирующих деятельность по управлению и содержанию многоквартирных домов, нарушения лицензионных требований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Этика делового общения и правила проведения деловых переговоров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Основы гражданско-правовых отношений в сфере управления многоквартирными домами</w:t>
            </w:r>
          </w:p>
        </w:tc>
      </w:tr>
      <w:tr w:rsidR="00795E94" w:rsidTr="008011FF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lastRenderedPageBreak/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-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3"/>
        <w:spacing w:before="0" w:beforeAutospacing="0" w:after="0" w:afterAutospacing="0"/>
        <w:rPr>
          <w:rFonts w:ascii="Verdana" w:hAnsi="Verdana"/>
          <w:i/>
          <w:iCs/>
          <w:color w:val="444444"/>
          <w:sz w:val="26"/>
          <w:szCs w:val="26"/>
        </w:rPr>
      </w:pPr>
      <w:r>
        <w:rPr>
          <w:rFonts w:ascii="Verdana" w:hAnsi="Verdana"/>
          <w:i/>
          <w:iCs/>
          <w:color w:val="444444"/>
          <w:sz w:val="26"/>
          <w:szCs w:val="26"/>
        </w:rPr>
        <w:t>IV. Сведения об организациях - разработчиках профессионального стандарта</w:t>
      </w:r>
    </w:p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4"/>
        <w:spacing w:before="0"/>
        <w:rPr>
          <w:rFonts w:ascii="Verdana" w:hAnsi="Verdana"/>
          <w:i w:val="0"/>
          <w:iCs w:val="0"/>
          <w:color w:val="333333"/>
          <w:sz w:val="24"/>
          <w:szCs w:val="24"/>
        </w:rPr>
      </w:pPr>
      <w:r>
        <w:rPr>
          <w:rFonts w:ascii="Verdana" w:hAnsi="Verdana"/>
          <w:i w:val="0"/>
          <w:iCs w:val="0"/>
          <w:color w:val="333333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43"/>
        <w:gridCol w:w="4662"/>
      </w:tblGrid>
      <w:tr w:rsidR="00795E94" w:rsidTr="008011FF">
        <w:trPr>
          <w:trHeight w:val="15"/>
        </w:trPr>
        <w:tc>
          <w:tcPr>
            <w:tcW w:w="57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57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Совет по профессиональным квалификациям в жилищно-коммунальном хозяйстве, город Москва</w:t>
            </w:r>
          </w:p>
        </w:tc>
      </w:tr>
      <w:tr w:rsidR="00795E94" w:rsidTr="008011F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Председатель совета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Козлов А.М.</w:t>
            </w:r>
          </w:p>
        </w:tc>
      </w:tr>
    </w:tbl>
    <w:p w:rsidR="00795E94" w:rsidRDefault="00795E94" w:rsidP="00795E94">
      <w:pPr>
        <w:rPr>
          <w:rFonts w:ascii="Verdana" w:hAnsi="Verdana"/>
          <w:i/>
          <w:iCs/>
          <w:color w:val="000000"/>
          <w:sz w:val="20"/>
          <w:szCs w:val="20"/>
        </w:rPr>
      </w:pPr>
    </w:p>
    <w:p w:rsidR="00795E94" w:rsidRDefault="00795E94" w:rsidP="00795E94">
      <w:pPr>
        <w:pStyle w:val="4"/>
        <w:spacing w:before="0"/>
        <w:rPr>
          <w:rFonts w:ascii="Verdana" w:hAnsi="Verdana"/>
          <w:i w:val="0"/>
          <w:iCs w:val="0"/>
          <w:color w:val="333333"/>
          <w:sz w:val="24"/>
          <w:szCs w:val="24"/>
        </w:rPr>
      </w:pPr>
      <w:r>
        <w:rPr>
          <w:rFonts w:ascii="Verdana" w:hAnsi="Verdana"/>
          <w:i w:val="0"/>
          <w:iCs w:val="0"/>
          <w:color w:val="333333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0"/>
        <w:gridCol w:w="8835"/>
      </w:tblGrid>
      <w:tr w:rsidR="00795E94" w:rsidTr="008011FF">
        <w:trPr>
          <w:trHeight w:val="15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  <w:tc>
          <w:tcPr>
            <w:tcW w:w="107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"/>
                <w:szCs w:val="24"/>
              </w:rPr>
            </w:pPr>
          </w:p>
        </w:tc>
      </w:tr>
      <w:tr w:rsidR="00795E94" w:rsidTr="008011F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АНО "Центр развития профессиональных квалификаций в жилищно-коммунальном хозяйстве", город Москва</w:t>
            </w:r>
          </w:p>
        </w:tc>
      </w:tr>
      <w:tr w:rsidR="00795E94" w:rsidTr="008011F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Ассоциация "Национальное объединение организаций жилищно-коммунального комплекса", город Москва</w:t>
            </w:r>
          </w:p>
        </w:tc>
      </w:tr>
      <w:tr w:rsidR="00795E94" w:rsidTr="008011F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Ассоциация "Союз работодателей организаций жилищно-коммунального хозяйства Республики Башкортостан", город Уфа, Республика Башкортостан</w:t>
            </w:r>
          </w:p>
        </w:tc>
      </w:tr>
      <w:tr w:rsidR="00795E94" w:rsidTr="008011F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ЗАО "АКЦ Жилкомаудит", город Москва</w:t>
            </w:r>
          </w:p>
        </w:tc>
      </w:tr>
      <w:tr w:rsidR="00795E94" w:rsidTr="008011F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ЗАО "Центр муниципальной экономики и права", город Москва</w:t>
            </w:r>
          </w:p>
        </w:tc>
      </w:tr>
      <w:tr w:rsidR="00795E94" w:rsidTr="008011F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Межрегиональный профсоюз жизнеобеспечения Санкт-Петербурга и Ленинградской области, город Санкт-Петербург</w:t>
            </w:r>
          </w:p>
        </w:tc>
      </w:tr>
      <w:tr w:rsidR="00795E94" w:rsidTr="008011F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ООО "Восточно-Сибирский региональный ЦОК и НПИ", город Красноярск</w:t>
            </w:r>
          </w:p>
        </w:tc>
      </w:tr>
      <w:tr w:rsidR="00795E94" w:rsidTr="008011F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95E94" w:rsidRDefault="00795E94" w:rsidP="008011FF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ФГБУ "ВНИИ труда" Минтруда России, город Москва</w:t>
            </w:r>
          </w:p>
        </w:tc>
      </w:tr>
    </w:tbl>
    <w:p w:rsidR="00795E94" w:rsidRDefault="00795E94" w:rsidP="00795E94"/>
    <w:p w:rsidR="00CD7AA9" w:rsidRDefault="00CD7AA9"/>
    <w:sectPr w:rsidR="00CD7AA9" w:rsidSect="003A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95E94"/>
    <w:rsid w:val="00795E94"/>
    <w:rsid w:val="00CD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95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5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5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95E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5E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5E9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5E9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5E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5E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5E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5E9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95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inform.ru/profstandarty/16-stroitelstvo-i-zhilishchno-kommunalnoe-hoziaistv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inform.ru/profstandarty/16-stroitelstvo-i-zhilishchno-kommunalnoe-hoziaistvo.html" TargetMode="External"/><Relationship Id="rId5" Type="http://schemas.openxmlformats.org/officeDocument/2006/relationships/hyperlink" Target="https://classinform.ru/profstandarty.html" TargetMode="External"/><Relationship Id="rId4" Type="http://schemas.openxmlformats.org/officeDocument/2006/relationships/hyperlink" Target="https://classinform.ru/profstandart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13922</Words>
  <Characters>79362</Characters>
  <Application>Microsoft Office Word</Application>
  <DocSecurity>0</DocSecurity>
  <Lines>661</Lines>
  <Paragraphs>186</Paragraphs>
  <ScaleCrop>false</ScaleCrop>
  <Company/>
  <LinksUpToDate>false</LinksUpToDate>
  <CharactersWithSpaces>93098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</dc:creator>
  <cp:keywords/>
  <dc:description/>
  <cp:lastModifiedBy>malikov</cp:lastModifiedBy>
  <cp:revision>2</cp:revision>
  <dcterms:created xsi:type="dcterms:W3CDTF">2020-02-10T15:32:00Z</dcterms:created>
  <dcterms:modified xsi:type="dcterms:W3CDTF">2020-02-10T15:32:00Z</dcterms:modified>
</cp:coreProperties>
</file>